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5970" w14:textId="2BA7CC71" w:rsidR="00605A98" w:rsidRPr="00002331" w:rsidRDefault="004F5BEC" w:rsidP="00002331">
      <w:pPr>
        <w:pStyle w:val="Kop2"/>
        <w:ind w:left="0" w:firstLine="0"/>
        <w:rPr>
          <w:b w:val="0"/>
          <w:sz w:val="22"/>
          <w:szCs w:val="22"/>
        </w:rPr>
      </w:pPr>
      <w:bookmarkStart w:id="0" w:name="_Toc1050976"/>
      <w:r w:rsidRPr="00605A98">
        <w:rPr>
          <w:rFonts w:ascii="Calibri" w:eastAsia="Times New Roman" w:hAnsi="Calibri" w:cs="Calibri"/>
          <w:noProof/>
          <w:kern w:val="36"/>
          <w:sz w:val="36"/>
          <w:szCs w:val="36"/>
          <w:lang w:bidi="ar-SA"/>
        </w:rPr>
        <w:drawing>
          <wp:anchor distT="0" distB="0" distL="114300" distR="114300" simplePos="0" relativeHeight="251659264" behindDoc="1" locked="0" layoutInCell="1" allowOverlap="1" wp14:anchorId="5AC09B8E" wp14:editId="55EB8CCE">
            <wp:simplePos x="0" y="0"/>
            <wp:positionH relativeFrom="column">
              <wp:posOffset>4248150</wp:posOffset>
            </wp:positionH>
            <wp:positionV relativeFrom="paragraph">
              <wp:posOffset>-524510</wp:posOffset>
            </wp:positionV>
            <wp:extent cx="1699847" cy="11049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B_logo2018_print-mediu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683" cy="1108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127684C" w:rsidRPr="00605A98">
        <w:rPr>
          <w:sz w:val="36"/>
          <w:szCs w:val="36"/>
        </w:rPr>
        <w:t>Kennisarena-p</w:t>
      </w:r>
      <w:r w:rsidR="002469C0" w:rsidRPr="00605A98">
        <w:rPr>
          <w:sz w:val="36"/>
          <w:szCs w:val="36"/>
        </w:rPr>
        <w:t>rojectplan</w:t>
      </w:r>
      <w:r w:rsidR="00605A98">
        <w:br/>
      </w:r>
      <w:r w:rsidR="00605A98">
        <w:br/>
      </w:r>
      <w:r w:rsidR="00605A98" w:rsidRPr="004578F9">
        <w:rPr>
          <w:sz w:val="22"/>
          <w:szCs w:val="22"/>
        </w:rPr>
        <w:t>Leeswijzer – belangrijk</w:t>
      </w:r>
      <w:r w:rsidR="00605A98" w:rsidRPr="004578F9">
        <w:rPr>
          <w:sz w:val="22"/>
          <w:szCs w:val="22"/>
        </w:rPr>
        <w:br/>
      </w:r>
      <w:r w:rsidR="00605A98" w:rsidRPr="6C81B376">
        <w:rPr>
          <w:b w:val="0"/>
          <w:sz w:val="22"/>
          <w:szCs w:val="22"/>
        </w:rPr>
        <w:t xml:space="preserve">Voor je start met het schrijven van je projectplan is het belangrijk om eerst het </w:t>
      </w:r>
      <w:r w:rsidR="00002331">
        <w:rPr>
          <w:b w:val="0"/>
          <w:sz w:val="22"/>
          <w:szCs w:val="22"/>
        </w:rPr>
        <w:t xml:space="preserve">Kennisarena </w:t>
      </w:r>
      <w:r w:rsidR="006A0B3B">
        <w:rPr>
          <w:b w:val="0"/>
          <w:sz w:val="22"/>
          <w:szCs w:val="22"/>
        </w:rPr>
        <w:t xml:space="preserve">jaarplan </w:t>
      </w:r>
      <w:r w:rsidR="00002331">
        <w:rPr>
          <w:b w:val="0"/>
          <w:sz w:val="22"/>
          <w:szCs w:val="22"/>
        </w:rPr>
        <w:t>voor 2026</w:t>
      </w:r>
      <w:r w:rsidR="006A0B3B">
        <w:rPr>
          <w:b w:val="0"/>
          <w:sz w:val="22"/>
          <w:szCs w:val="22"/>
        </w:rPr>
        <w:t xml:space="preserve"> </w:t>
      </w:r>
      <w:r w:rsidR="00605A98" w:rsidRPr="6C81B376">
        <w:rPr>
          <w:b w:val="0"/>
          <w:sz w:val="22"/>
          <w:szCs w:val="22"/>
        </w:rPr>
        <w:t xml:space="preserve">te lezen. </w:t>
      </w:r>
    </w:p>
    <w:p w14:paraId="0AB91486" w14:textId="40046DC4" w:rsidR="004578F9" w:rsidRDefault="004578F9">
      <w:pPr>
        <w:widowControl/>
        <w:autoSpaceDE/>
        <w:autoSpaceDN/>
        <w:spacing w:after="160" w:line="259" w:lineRule="auto"/>
        <w:rPr>
          <w:rFonts w:eastAsia="Times New Roman"/>
          <w:b/>
          <w:bCs/>
          <w:kern w:val="36"/>
          <w:sz w:val="28"/>
          <w:szCs w:val="28"/>
        </w:rPr>
      </w:pPr>
      <w:r>
        <w:rPr>
          <w:rFonts w:eastAsia="Times New Roman"/>
          <w:b/>
          <w:bCs/>
          <w:kern w:val="36"/>
          <w:sz w:val="28"/>
          <w:szCs w:val="28"/>
        </w:rPr>
        <w:br w:type="page"/>
      </w:r>
    </w:p>
    <w:p w14:paraId="04F3D15F" w14:textId="598685ED" w:rsidR="00605A98" w:rsidRPr="000D7DB2" w:rsidRDefault="007A537E" w:rsidP="003046C7">
      <w:pPr>
        <w:pStyle w:val="Kop1"/>
        <w:ind w:left="0"/>
        <w:rPr>
          <w:rFonts w:ascii="Calibri" w:eastAsia="Times New Roman" w:hAnsi="Calibri" w:cs="Calibri"/>
          <w:kern w:val="36"/>
          <w:sz w:val="36"/>
          <w:szCs w:val="36"/>
        </w:rPr>
      </w:pPr>
      <w:r w:rsidRPr="000D7DB2">
        <w:rPr>
          <w:rFonts w:ascii="Calibri" w:eastAsia="Times New Roman" w:hAnsi="Calibri" w:cs="Calibri"/>
          <w:kern w:val="36"/>
          <w:sz w:val="36"/>
          <w:szCs w:val="36"/>
        </w:rPr>
        <w:lastRenderedPageBreak/>
        <w:t>Projectplan</w:t>
      </w:r>
    </w:p>
    <w:p w14:paraId="35E4E30F" w14:textId="77777777" w:rsidR="00605A98" w:rsidRPr="00605A98" w:rsidRDefault="00605A98" w:rsidP="003046C7">
      <w:pPr>
        <w:pStyle w:val="Kop1"/>
        <w:ind w:left="0"/>
        <w:rPr>
          <w:rFonts w:ascii="Calibri" w:eastAsia="Times New Roman" w:hAnsi="Calibri" w:cs="Calibri"/>
          <w:b/>
          <w:bCs/>
          <w:kern w:val="36"/>
        </w:rPr>
      </w:pPr>
    </w:p>
    <w:p w14:paraId="75C908A0" w14:textId="753D4C71" w:rsidR="003046C7" w:rsidRPr="003046C7" w:rsidRDefault="003046C7" w:rsidP="003046C7">
      <w:pPr>
        <w:pStyle w:val="Kop1"/>
        <w:ind w:left="0"/>
        <w:rPr>
          <w:rFonts w:ascii="Calibri" w:eastAsia="Times New Roman" w:hAnsi="Calibri" w:cs="Calibri"/>
          <w:kern w:val="36"/>
        </w:rPr>
      </w:pPr>
      <w:r w:rsidRPr="003046C7">
        <w:rPr>
          <w:rFonts w:ascii="Calibri" w:eastAsia="Times New Roman" w:hAnsi="Calibri" w:cs="Calibri"/>
          <w:kern w:val="36"/>
        </w:rPr>
        <w:t>Project</w:t>
      </w:r>
      <w:r w:rsidR="001E7ACB">
        <w:rPr>
          <w:rFonts w:ascii="Calibri" w:eastAsia="Times New Roman" w:hAnsi="Calibri" w:cs="Calibri"/>
          <w:kern w:val="36"/>
        </w:rPr>
        <w:t xml:space="preserve"> </w:t>
      </w:r>
      <w:r w:rsidR="00852A34">
        <w:rPr>
          <w:rFonts w:ascii="Calibri" w:eastAsia="Times New Roman" w:hAnsi="Calibri" w:cs="Calibri"/>
          <w:kern w:val="36"/>
        </w:rPr>
        <w:t>&lt;nummer&gt;</w:t>
      </w:r>
      <w:r w:rsidRPr="003046C7">
        <w:rPr>
          <w:rFonts w:ascii="Calibri" w:eastAsia="Times New Roman" w:hAnsi="Calibri" w:cs="Calibri"/>
          <w:kern w:val="36"/>
        </w:rPr>
        <w:t xml:space="preserve">: </w:t>
      </w:r>
      <w:bookmarkEnd w:id="0"/>
      <w:r w:rsidR="00852A34">
        <w:rPr>
          <w:rFonts w:ascii="Calibri" w:eastAsia="Times New Roman" w:hAnsi="Calibri" w:cs="Calibri"/>
          <w:kern w:val="36"/>
        </w:rPr>
        <w:t>&lt;</w:t>
      </w:r>
      <w:r w:rsidR="007322FE">
        <w:rPr>
          <w:rFonts w:ascii="Calibri" w:eastAsia="Times New Roman" w:hAnsi="Calibri" w:cs="Calibri"/>
          <w:kern w:val="36"/>
        </w:rPr>
        <w:t>project</w:t>
      </w:r>
      <w:r w:rsidR="00852A34">
        <w:rPr>
          <w:rFonts w:ascii="Calibri" w:eastAsia="Times New Roman" w:hAnsi="Calibri" w:cs="Calibri"/>
          <w:kern w:val="36"/>
        </w:rPr>
        <w:t>naam&gt;</w:t>
      </w:r>
    </w:p>
    <w:p w14:paraId="77CE5646" w14:textId="68B4C8B0" w:rsidR="00154CBF" w:rsidRDefault="007322FE" w:rsidP="003046C7">
      <w:r>
        <w:t xml:space="preserve">Naam </w:t>
      </w:r>
      <w:r w:rsidR="0091713E">
        <w:t xml:space="preserve">coördinator: </w:t>
      </w:r>
    </w:p>
    <w:p w14:paraId="3C5CD092" w14:textId="53144A5E" w:rsidR="003046C7" w:rsidRDefault="0091713E" w:rsidP="003046C7">
      <w:r>
        <w:t xml:space="preserve">Naam </w:t>
      </w:r>
      <w:r w:rsidR="007322FE">
        <w:t>projectleider:</w:t>
      </w:r>
    </w:p>
    <w:p w14:paraId="7713725E" w14:textId="1609BFCD" w:rsidR="004578F9" w:rsidRDefault="004578F9" w:rsidP="003046C7">
      <w:r>
        <w:t xml:space="preserve">Leden </w:t>
      </w:r>
      <w:r w:rsidR="0026092E">
        <w:t>(indien reeds</w:t>
      </w:r>
      <w:r>
        <w:t xml:space="preserve"> bekend</w:t>
      </w:r>
      <w:r w:rsidR="0026092E">
        <w:t>)</w:t>
      </w:r>
      <w:r w:rsidR="00610FD3">
        <w:t xml:space="preserve"> of gewenste leden</w:t>
      </w:r>
      <w:r>
        <w:t>:</w:t>
      </w:r>
    </w:p>
    <w:p w14:paraId="67D02C06" w14:textId="16F45EA1" w:rsidR="00640652" w:rsidRPr="00211A7A" w:rsidRDefault="00640652" w:rsidP="003046C7">
      <w:r>
        <w:t>Naam ondersteuner:</w:t>
      </w:r>
    </w:p>
    <w:p w14:paraId="4FBA40FD" w14:textId="77777777" w:rsidR="003046C7" w:rsidRPr="00211A7A" w:rsidRDefault="003046C7" w:rsidP="003046C7"/>
    <w:p w14:paraId="4954AF1F" w14:textId="77777777" w:rsidR="00503006" w:rsidRDefault="00503006" w:rsidP="003046C7">
      <w:pPr>
        <w:pStyle w:val="Kop3"/>
      </w:pPr>
      <w:bookmarkStart w:id="1" w:name="_Toc1050977"/>
    </w:p>
    <w:p w14:paraId="375BFC7B" w14:textId="2DB15FCF" w:rsidR="003046C7" w:rsidRPr="00F55380" w:rsidRDefault="003046C7" w:rsidP="003046C7">
      <w:pPr>
        <w:pStyle w:val="Kop3"/>
      </w:pPr>
      <w:r w:rsidRPr="00F55380">
        <w:t>Beschrijving van het project</w:t>
      </w:r>
      <w:bookmarkEnd w:id="1"/>
      <w:r w:rsidR="004578F9">
        <w:t>: Intro</w:t>
      </w:r>
    </w:p>
    <w:p w14:paraId="7415281E" w14:textId="765D57D1" w:rsidR="004578F9" w:rsidRDefault="00494B42" w:rsidP="42108F88">
      <w:pPr>
        <w:rPr>
          <w:i/>
          <w:iCs/>
        </w:rPr>
      </w:pPr>
      <w:r>
        <w:t>Omschrijf</w:t>
      </w:r>
      <w:r w:rsidR="00A74AB7">
        <w:t xml:space="preserve"> hoe de huidige situatie </w:t>
      </w:r>
      <w:r w:rsidR="227D0B71">
        <w:t>eruitziet</w:t>
      </w:r>
      <w:r>
        <w:t xml:space="preserve"> </w:t>
      </w:r>
      <w:r w:rsidR="00A74AB7">
        <w:t xml:space="preserve">en hoe </w:t>
      </w:r>
      <w:r>
        <w:t>jouw</w:t>
      </w:r>
      <w:r w:rsidR="00A74AB7">
        <w:t xml:space="preserve"> project bij</w:t>
      </w:r>
      <w:r>
        <w:t>draagt</w:t>
      </w:r>
      <w:r w:rsidR="00A74AB7">
        <w:t xml:space="preserve"> </w:t>
      </w:r>
      <w:r>
        <w:t>(</w:t>
      </w:r>
      <w:r w:rsidR="00A74AB7">
        <w:t>aan verbetering/groei/ontwikkeling</w:t>
      </w:r>
      <w:r>
        <w:t>).</w:t>
      </w:r>
      <w:r w:rsidR="00A74AB7">
        <w:t xml:space="preserve"> </w:t>
      </w:r>
    </w:p>
    <w:p w14:paraId="5EF1DAF7" w14:textId="21D9624B" w:rsidR="003046C7" w:rsidRDefault="004578F9" w:rsidP="42108F88">
      <w:pPr>
        <w:rPr>
          <w:b/>
          <w:bCs/>
          <w:i/>
          <w:iCs/>
        </w:rPr>
      </w:pPr>
      <w:r w:rsidRPr="42108F88">
        <w:rPr>
          <w:i/>
          <w:iCs/>
        </w:rPr>
        <w:t>Let op:</w:t>
      </w:r>
      <w:r w:rsidR="089270B1" w:rsidRPr="42108F88">
        <w:rPr>
          <w:i/>
          <w:iCs/>
        </w:rPr>
        <w:t xml:space="preserve"> d</w:t>
      </w:r>
      <w:r w:rsidRPr="42108F88">
        <w:rPr>
          <w:i/>
          <w:iCs/>
        </w:rPr>
        <w:t>eze tekst komt op de website terecht als Intro direct onder de titel</w:t>
      </w:r>
    </w:p>
    <w:p w14:paraId="497A1C1F" w14:textId="77777777" w:rsidR="00A74AB7" w:rsidRPr="00A74AB7" w:rsidRDefault="00A74AB7" w:rsidP="000B55F7">
      <w:pPr>
        <w:rPr>
          <w:b/>
          <w:bCs/>
        </w:rPr>
      </w:pPr>
    </w:p>
    <w:p w14:paraId="7F6A1F3A" w14:textId="67D53786" w:rsidR="001E7ACB" w:rsidRDefault="001E7ACB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40B97743" w14:textId="77777777" w:rsidR="004578F9" w:rsidRDefault="004578F9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5EA4E5AB" w14:textId="77777777" w:rsidR="004578F9" w:rsidRDefault="004578F9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16C7043D" w14:textId="77777777" w:rsidR="004578F9" w:rsidRDefault="004578F9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7E3FA659" w14:textId="77777777" w:rsidR="004578F9" w:rsidRDefault="004578F9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50C212C3" w14:textId="77777777" w:rsidR="004578F9" w:rsidRDefault="004578F9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566689A4" w14:textId="77777777" w:rsidR="004578F9" w:rsidRDefault="004578F9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4A217C67" w14:textId="77777777" w:rsidR="004578F9" w:rsidRDefault="004578F9" w:rsidP="004578F9">
      <w:pPr>
        <w:pStyle w:val="Kop3"/>
      </w:pPr>
    </w:p>
    <w:p w14:paraId="597EE055" w14:textId="01AE62E6" w:rsidR="004578F9" w:rsidRPr="00F55380" w:rsidRDefault="004578F9" w:rsidP="004578F9">
      <w:pPr>
        <w:pStyle w:val="Kop3"/>
      </w:pPr>
      <w:r>
        <w:t>Aanleiding van het project</w:t>
      </w:r>
    </w:p>
    <w:p w14:paraId="7E97DFDF" w14:textId="77777777" w:rsidR="00561D80" w:rsidRPr="00B325D9" w:rsidRDefault="00561D80" w:rsidP="004578F9"/>
    <w:p w14:paraId="6CFC968C" w14:textId="77777777" w:rsidR="00A74AB7" w:rsidRDefault="00A74AB7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46FCE3DE" w14:textId="584FE031" w:rsidR="00A74AB7" w:rsidRDefault="00A74AB7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629E124E" w14:textId="77777777" w:rsidR="00A74AB7" w:rsidRDefault="00A74AB7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297D95E3" w14:textId="77777777" w:rsidR="00A74AB7" w:rsidRDefault="00A74AB7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68F51B2E" w14:textId="77777777" w:rsidR="00A74AB7" w:rsidRDefault="00A74AB7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62CC016B" w14:textId="77777777" w:rsidR="00A74AB7" w:rsidRPr="005215BD" w:rsidRDefault="00A74AB7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1E0F19E5" w14:textId="77777777" w:rsidR="004578F9" w:rsidRDefault="004578F9" w:rsidP="004578F9">
      <w:pPr>
        <w:pStyle w:val="Kop3"/>
      </w:pPr>
    </w:p>
    <w:p w14:paraId="10D12719" w14:textId="68271E80" w:rsidR="004578F9" w:rsidRDefault="004578F9" w:rsidP="004578F9">
      <w:pPr>
        <w:rPr>
          <w:b/>
          <w:bCs/>
          <w:u w:val="single"/>
        </w:rPr>
      </w:pPr>
      <w:r w:rsidRPr="00561D80">
        <w:rPr>
          <w:b/>
          <w:bCs/>
          <w:u w:val="single"/>
        </w:rPr>
        <w:t>Doelstelling van het project</w:t>
      </w:r>
    </w:p>
    <w:p w14:paraId="41E6660F" w14:textId="77777777" w:rsidR="00561D80" w:rsidRPr="00561D80" w:rsidRDefault="00561D80" w:rsidP="004578F9">
      <w:pPr>
        <w:rPr>
          <w:b/>
          <w:bCs/>
          <w:u w:val="single"/>
        </w:rPr>
      </w:pPr>
    </w:p>
    <w:p w14:paraId="42D5AE58" w14:textId="77777777" w:rsidR="004578F9" w:rsidRDefault="004578F9" w:rsidP="004578F9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1A8E2BA8" w14:textId="77777777" w:rsidR="004578F9" w:rsidRDefault="004578F9" w:rsidP="004578F9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5B2D7CA9" w14:textId="77777777" w:rsidR="004578F9" w:rsidRDefault="004578F9" w:rsidP="004578F9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7B1434CF" w14:textId="77777777" w:rsidR="004578F9" w:rsidRDefault="004578F9" w:rsidP="004578F9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513AEC19" w14:textId="77777777" w:rsidR="004578F9" w:rsidRDefault="004578F9" w:rsidP="004578F9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5C806182" w14:textId="77777777" w:rsidR="004578F9" w:rsidRDefault="004578F9" w:rsidP="004578F9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44299DAE" w14:textId="77777777" w:rsidR="004578F9" w:rsidRPr="005215BD" w:rsidRDefault="004578F9" w:rsidP="004578F9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7297C0C2" w14:textId="77777777" w:rsidR="004578F9" w:rsidRDefault="004578F9" w:rsidP="003046C7">
      <w:pPr>
        <w:pStyle w:val="Kop3"/>
      </w:pPr>
    </w:p>
    <w:p w14:paraId="3A5E852A" w14:textId="77777777" w:rsidR="00A74AB7" w:rsidRDefault="00A74AB7" w:rsidP="003046C7">
      <w:pPr>
        <w:pStyle w:val="Kop3"/>
      </w:pPr>
    </w:p>
    <w:p w14:paraId="0D51374B" w14:textId="77777777" w:rsidR="004578F9" w:rsidRDefault="004578F9" w:rsidP="003046C7">
      <w:pPr>
        <w:pStyle w:val="Kop3"/>
      </w:pPr>
    </w:p>
    <w:p w14:paraId="72D175C6" w14:textId="77777777" w:rsidR="004578F9" w:rsidRDefault="004578F9" w:rsidP="003046C7">
      <w:pPr>
        <w:pStyle w:val="Kop3"/>
      </w:pPr>
    </w:p>
    <w:p w14:paraId="63328BA2" w14:textId="77777777" w:rsidR="004578F9" w:rsidRDefault="004578F9" w:rsidP="003046C7">
      <w:pPr>
        <w:pStyle w:val="Kop3"/>
      </w:pPr>
    </w:p>
    <w:p w14:paraId="643069C5" w14:textId="77777777" w:rsidR="004578F9" w:rsidRDefault="004578F9" w:rsidP="003046C7">
      <w:pPr>
        <w:pStyle w:val="Kop3"/>
      </w:pPr>
    </w:p>
    <w:p w14:paraId="062A4D07" w14:textId="77777777" w:rsidR="004578F9" w:rsidRDefault="004578F9" w:rsidP="003046C7">
      <w:pPr>
        <w:pStyle w:val="Kop3"/>
      </w:pPr>
    </w:p>
    <w:p w14:paraId="2D0403BB" w14:textId="00B7976A" w:rsidR="003046C7" w:rsidRDefault="00C65A32" w:rsidP="003046C7">
      <w:pPr>
        <w:pStyle w:val="Kop3"/>
      </w:pPr>
      <w:r>
        <w:t>Doelgroep(en)</w:t>
      </w:r>
    </w:p>
    <w:p w14:paraId="061887CC" w14:textId="36CB3CAE" w:rsidR="00C65A32" w:rsidRPr="00C65A32" w:rsidRDefault="00C65A32" w:rsidP="003046C7">
      <w:pPr>
        <w:pStyle w:val="Kop3"/>
        <w:rPr>
          <w:b w:val="0"/>
          <w:bCs w:val="0"/>
          <w:u w:val="none"/>
        </w:rPr>
      </w:pPr>
      <w:r w:rsidRPr="00494B42">
        <w:rPr>
          <w:u w:val="none"/>
        </w:rPr>
        <w:t>Voor wie doe je dit, wie help je?</w:t>
      </w:r>
      <w:r>
        <w:rPr>
          <w:b w:val="0"/>
          <w:bCs w:val="0"/>
          <w:u w:val="none"/>
        </w:rPr>
        <w:t xml:space="preserve"> </w:t>
      </w:r>
      <w:r w:rsidR="00C43F1B">
        <w:rPr>
          <w:b w:val="0"/>
          <w:bCs w:val="0"/>
          <w:u w:val="none"/>
        </w:rPr>
        <w:t>Omschrijf</w:t>
      </w:r>
      <w:r>
        <w:rPr>
          <w:b w:val="0"/>
          <w:bCs w:val="0"/>
          <w:u w:val="none"/>
        </w:rPr>
        <w:t xml:space="preserve"> </w:t>
      </w:r>
      <w:r w:rsidR="00494B42" w:rsidRPr="00494B42">
        <w:rPr>
          <w:u w:val="none"/>
        </w:rPr>
        <w:t>gedetailleerd</w:t>
      </w:r>
      <w:r w:rsidR="00494B42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wie uiteindelijk iets </w:t>
      </w:r>
      <w:r w:rsidR="00494B42">
        <w:rPr>
          <w:b w:val="0"/>
          <w:bCs w:val="0"/>
          <w:u w:val="none"/>
        </w:rPr>
        <w:t xml:space="preserve">heeft </w:t>
      </w:r>
      <w:r>
        <w:rPr>
          <w:b w:val="0"/>
          <w:bCs w:val="0"/>
          <w:u w:val="none"/>
        </w:rPr>
        <w:t xml:space="preserve">aan jouw </w:t>
      </w:r>
      <w:r>
        <w:rPr>
          <w:b w:val="0"/>
          <w:bCs w:val="0"/>
          <w:u w:val="none"/>
        </w:rPr>
        <w:lastRenderedPageBreak/>
        <w:t xml:space="preserve">deliverable, wie kan het gebruiken en hoe? </w:t>
      </w:r>
    </w:p>
    <w:p w14:paraId="237F9B32" w14:textId="77777777" w:rsidR="00C65A32" w:rsidRDefault="00C65A32" w:rsidP="00C65A32">
      <w:pPr>
        <w:pStyle w:val="Lijstalinea"/>
      </w:pPr>
    </w:p>
    <w:p w14:paraId="44E5B307" w14:textId="77777777" w:rsidR="00EB764F" w:rsidRDefault="00EB764F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B4D414" w14:textId="77777777" w:rsidR="00C65A32" w:rsidRDefault="00C65A32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ED9A9E" w14:textId="77777777" w:rsidR="00C43F1B" w:rsidRDefault="00C43F1B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749DAE" w14:textId="77777777" w:rsidR="00494B42" w:rsidRDefault="00494B42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57D0DB" w14:textId="77777777" w:rsidR="00C43F1B" w:rsidRDefault="00C43F1B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1F262E" w14:textId="77777777" w:rsidR="00C43F1B" w:rsidRDefault="00C43F1B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146F62" w14:textId="77777777" w:rsidR="00C65A32" w:rsidRDefault="00C65A32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6358AF" w14:textId="77777777" w:rsidR="00EB764F" w:rsidRDefault="00EB764F" w:rsidP="00EB764F">
      <w:pPr>
        <w:pStyle w:val="Kop3"/>
        <w:rPr>
          <w:b w:val="0"/>
          <w:bCs w:val="0"/>
          <w:u w:val="none"/>
        </w:rPr>
      </w:pPr>
    </w:p>
    <w:p w14:paraId="37533210" w14:textId="77777777" w:rsidR="00C65A32" w:rsidRDefault="00C65A32" w:rsidP="00EB764F">
      <w:pPr>
        <w:pStyle w:val="Kop3"/>
        <w:rPr>
          <w:b w:val="0"/>
          <w:bCs w:val="0"/>
          <w:u w:val="none"/>
        </w:rPr>
      </w:pPr>
    </w:p>
    <w:p w14:paraId="4A66E535" w14:textId="4A328F92" w:rsidR="00EB764F" w:rsidRPr="00C65A32" w:rsidRDefault="00C65A32" w:rsidP="00EB764F">
      <w:pPr>
        <w:rPr>
          <w:b/>
          <w:bCs/>
          <w:u w:val="single"/>
        </w:rPr>
      </w:pPr>
      <w:bookmarkStart w:id="2" w:name="_Toc1050980"/>
      <w:bookmarkStart w:id="3" w:name="_Toc1050979"/>
      <w:r w:rsidRPr="00C65A32">
        <w:rPr>
          <w:b/>
          <w:bCs/>
          <w:u w:val="single"/>
        </w:rPr>
        <w:t>Resultaat</w:t>
      </w:r>
    </w:p>
    <w:p w14:paraId="60452E5B" w14:textId="77777777" w:rsidR="008F034C" w:rsidRDefault="00C65A32" w:rsidP="00C65A32">
      <w:r w:rsidRPr="00494B42">
        <w:rPr>
          <w:b/>
          <w:bCs/>
        </w:rPr>
        <w:t>Wat ga je opleveren</w:t>
      </w:r>
      <w:r w:rsidR="00605A98">
        <w:rPr>
          <w:b/>
          <w:bCs/>
        </w:rPr>
        <w:t xml:space="preserve"> in 2026</w:t>
      </w:r>
      <w:r w:rsidRPr="00494B42">
        <w:rPr>
          <w:b/>
          <w:bCs/>
        </w:rPr>
        <w:t>?</w:t>
      </w:r>
      <w:r>
        <w:t xml:space="preserve"> Omschrijf je beoogde d</w:t>
      </w:r>
      <w:r w:rsidR="00EB764F" w:rsidRPr="00EB764F">
        <w:t>eliverables</w:t>
      </w:r>
      <w:bookmarkEnd w:id="2"/>
      <w:r w:rsidR="00382D8F">
        <w:t xml:space="preserve"> voor 2026</w:t>
      </w:r>
      <w:r>
        <w:t xml:space="preserve"> in </w:t>
      </w:r>
      <w:r w:rsidR="00C43F1B">
        <w:t>onderstaand</w:t>
      </w:r>
      <w:r>
        <w:t xml:space="preserve"> tabel </w:t>
      </w:r>
    </w:p>
    <w:p w14:paraId="6A58DE80" w14:textId="77777777" w:rsidR="00EB764F" w:rsidRPr="00E66998" w:rsidRDefault="00EB764F" w:rsidP="00EB764F">
      <w:pPr>
        <w:spacing w:line="264" w:lineRule="auto"/>
        <w:contextualSpacing/>
        <w:rPr>
          <w:rFonts w:eastAsiaTheme="minorEastAsia"/>
        </w:rPr>
      </w:pPr>
    </w:p>
    <w:tbl>
      <w:tblPr>
        <w:tblStyle w:val="Tabelraster1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6378"/>
        <w:gridCol w:w="2268"/>
      </w:tblGrid>
      <w:tr w:rsidR="00EB764F" w:rsidRPr="009270F2" w14:paraId="11FAF8DF" w14:textId="77777777" w:rsidTr="00C65A32">
        <w:tc>
          <w:tcPr>
            <w:tcW w:w="426" w:type="dxa"/>
            <w:shd w:val="clear" w:color="auto" w:fill="D9D9D9" w:themeFill="background1" w:themeFillShade="D9"/>
          </w:tcPr>
          <w:p w14:paraId="6E5CBF32" w14:textId="77777777" w:rsidR="00EB764F" w:rsidRPr="009270F2" w:rsidRDefault="00EB764F" w:rsidP="00C87CB0">
            <w:pPr>
              <w:tabs>
                <w:tab w:val="left" w:pos="1350"/>
              </w:tabs>
              <w:spacing w:line="264" w:lineRule="auto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</w:tcPr>
          <w:p w14:paraId="771FD42D" w14:textId="5D854A29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Deliverables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B1BBBA9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  <w:b/>
              </w:rPr>
            </w:pPr>
            <w:r w:rsidRPr="009270F2">
              <w:rPr>
                <w:rFonts w:eastAsiaTheme="minorEastAsia"/>
                <w:b/>
              </w:rPr>
              <w:t>Geplande</w:t>
            </w:r>
            <w:r>
              <w:rPr>
                <w:rFonts w:eastAsiaTheme="minorEastAsia"/>
                <w:b/>
              </w:rPr>
              <w:t xml:space="preserve"> oplever</w:t>
            </w:r>
            <w:r w:rsidRPr="009270F2">
              <w:rPr>
                <w:rFonts w:eastAsiaTheme="minorEastAsia"/>
                <w:b/>
              </w:rPr>
              <w:t>datum</w:t>
            </w:r>
          </w:p>
        </w:tc>
      </w:tr>
      <w:tr w:rsidR="00EB764F" w:rsidRPr="009270F2" w14:paraId="63A56984" w14:textId="77777777" w:rsidTr="00C65A32">
        <w:tc>
          <w:tcPr>
            <w:tcW w:w="426" w:type="dxa"/>
          </w:tcPr>
          <w:p w14:paraId="642A3882" w14:textId="77777777" w:rsidR="00EB764F" w:rsidRPr="009270F2" w:rsidDel="00DE26C7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6378" w:type="dxa"/>
          </w:tcPr>
          <w:p w14:paraId="42C6C797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5EE3C911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EB764F" w:rsidRPr="009270F2" w14:paraId="465E7596" w14:textId="77777777" w:rsidTr="00C65A32">
        <w:tc>
          <w:tcPr>
            <w:tcW w:w="426" w:type="dxa"/>
          </w:tcPr>
          <w:p w14:paraId="5BCDCCB6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6378" w:type="dxa"/>
          </w:tcPr>
          <w:p w14:paraId="01334135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26592EA0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EB764F" w:rsidRPr="009270F2" w14:paraId="779F603C" w14:textId="77777777" w:rsidTr="00C65A32">
        <w:tc>
          <w:tcPr>
            <w:tcW w:w="426" w:type="dxa"/>
          </w:tcPr>
          <w:p w14:paraId="30D1C915" w14:textId="77777777" w:rsidR="00EB764F" w:rsidRPr="009270F2" w:rsidRDefault="00EB764F" w:rsidP="00C87CB0">
            <w:pPr>
              <w:spacing w:line="264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6378" w:type="dxa"/>
          </w:tcPr>
          <w:p w14:paraId="7B1BF4A8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7A85BC8D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EB764F" w:rsidRPr="009270F2" w14:paraId="6DA228D5" w14:textId="77777777" w:rsidTr="00C65A32">
        <w:tc>
          <w:tcPr>
            <w:tcW w:w="426" w:type="dxa"/>
          </w:tcPr>
          <w:p w14:paraId="383BD71B" w14:textId="77777777" w:rsidR="00EB764F" w:rsidRPr="009270F2" w:rsidRDefault="00EB764F" w:rsidP="00C87CB0">
            <w:pPr>
              <w:spacing w:line="264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6378" w:type="dxa"/>
          </w:tcPr>
          <w:p w14:paraId="6AB803A4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3070ACCE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EB764F" w:rsidRPr="009270F2" w14:paraId="71CE0A19" w14:textId="77777777" w:rsidTr="00C65A32">
        <w:tc>
          <w:tcPr>
            <w:tcW w:w="426" w:type="dxa"/>
          </w:tcPr>
          <w:p w14:paraId="010576F5" w14:textId="1CF60950" w:rsidR="00EB764F" w:rsidRPr="009270F2" w:rsidRDefault="00C65A32" w:rsidP="00C87CB0">
            <w:pPr>
              <w:spacing w:line="264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6378" w:type="dxa"/>
          </w:tcPr>
          <w:p w14:paraId="49B146FB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30FCEAF2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</w:tbl>
    <w:p w14:paraId="0866462A" w14:textId="77777777" w:rsidR="00EB764F" w:rsidRDefault="00EB764F" w:rsidP="00EB764F">
      <w:pPr>
        <w:pStyle w:val="Kop3"/>
      </w:pPr>
    </w:p>
    <w:p w14:paraId="52BEB86A" w14:textId="77777777" w:rsidR="0022238F" w:rsidRDefault="0022238F" w:rsidP="005215BD">
      <w:pPr>
        <w:rPr>
          <w:b/>
          <w:bCs/>
          <w:u w:val="single"/>
        </w:rPr>
      </w:pPr>
    </w:p>
    <w:p w14:paraId="74275544" w14:textId="77777777" w:rsidR="0022238F" w:rsidRDefault="0022238F" w:rsidP="0022238F">
      <w:pPr>
        <w:pStyle w:val="Kop3"/>
      </w:pPr>
      <w:r w:rsidRPr="00F55380">
        <w:t xml:space="preserve">Plan van aanpak, </w:t>
      </w:r>
      <w:r>
        <w:t>inclusief mijlpalen en looptijd</w:t>
      </w:r>
    </w:p>
    <w:p w14:paraId="23FF0B3D" w14:textId="62D62297" w:rsidR="0022238F" w:rsidRDefault="0022238F" w:rsidP="00C65A32">
      <w:r>
        <w:t xml:space="preserve">Hoe ga je bovenstaande realiseren en wat is daarbij </w:t>
      </w:r>
      <w:r w:rsidR="00C65A32">
        <w:t>het beoogde</w:t>
      </w:r>
      <w:r>
        <w:t xml:space="preserve"> tijdspad? </w:t>
      </w:r>
    </w:p>
    <w:p w14:paraId="177D3F95" w14:textId="77777777" w:rsidR="00EB764F" w:rsidRDefault="00EB764F" w:rsidP="00EB764F"/>
    <w:p w14:paraId="272768FB" w14:textId="623C51A2" w:rsidR="0022238F" w:rsidRDefault="0022238F" w:rsidP="00C65A32">
      <w:pPr>
        <w:rPr>
          <w:color w:val="767171" w:themeColor="background2" w:themeShade="80"/>
        </w:rPr>
      </w:pPr>
      <w:r w:rsidRPr="00C43F1B">
        <w:rPr>
          <w:b/>
          <w:bCs/>
        </w:rPr>
        <w:t>Welke mensen</w:t>
      </w:r>
      <w:r>
        <w:t xml:space="preserve"> betrek je bij je project/in je werkgroep? </w:t>
      </w:r>
      <w:r w:rsidR="00494B42">
        <w:t>Omschrijf w</w:t>
      </w:r>
      <w:r w:rsidR="00494B42" w:rsidRPr="00494B42">
        <w:t xml:space="preserve">elke </w:t>
      </w:r>
      <w:r w:rsidR="00494B42">
        <w:t>mensen, r</w:t>
      </w:r>
      <w:r w:rsidR="00494B42" w:rsidRPr="00494B42">
        <w:t>ollen</w:t>
      </w:r>
      <w:r w:rsidR="00494B42">
        <w:t xml:space="preserve"> en </w:t>
      </w:r>
      <w:r w:rsidR="00494B42" w:rsidRPr="00494B42">
        <w:t xml:space="preserve">competenties je nodig </w:t>
      </w:r>
      <w:r w:rsidR="00494B42">
        <w:t xml:space="preserve">hebt </w:t>
      </w:r>
      <w:r w:rsidR="00494B42" w:rsidRPr="00494B42">
        <w:t>in je werkgroep</w:t>
      </w:r>
      <w:r w:rsidR="00494B42">
        <w:t xml:space="preserve"> en hoe je ze gaat betrekken. </w:t>
      </w:r>
    </w:p>
    <w:p w14:paraId="7529AC40" w14:textId="77777777" w:rsidR="00C43F1B" w:rsidRDefault="00C43F1B" w:rsidP="00C65A32">
      <w:pPr>
        <w:rPr>
          <w:color w:val="767171" w:themeColor="background2" w:themeShade="80"/>
        </w:rPr>
      </w:pPr>
    </w:p>
    <w:p w14:paraId="5838E7C2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0F5384" w14:textId="7B3804AD" w:rsidR="00C43F1B" w:rsidRPr="00605A98" w:rsidRDefault="00AE0556" w:rsidP="42108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6A6A6" w:themeColor="background1" w:themeShade="A6"/>
        </w:rPr>
      </w:pPr>
      <w:r>
        <w:rPr>
          <w:i/>
          <w:iCs/>
          <w:color w:val="A6A6A6" w:themeColor="background1" w:themeShade="A6"/>
        </w:rPr>
        <w:t>Meestal</w:t>
      </w:r>
      <w:r w:rsidR="00605A98" w:rsidRPr="42108F88">
        <w:rPr>
          <w:i/>
          <w:iCs/>
          <w:color w:val="A6A6A6" w:themeColor="background1" w:themeShade="A6"/>
        </w:rPr>
        <w:t xml:space="preserve"> heeft de projectondersteuner van het COB al een lijst mensen die zich hebben opgegeven voor dit project dan</w:t>
      </w:r>
      <w:r w:rsidR="0898CE51" w:rsidRPr="42108F88">
        <w:rPr>
          <w:i/>
          <w:iCs/>
          <w:color w:val="A6A6A6" w:themeColor="background1" w:themeShade="A6"/>
        </w:rPr>
        <w:t xml:space="preserve"> </w:t>
      </w:r>
      <w:r w:rsidR="00605A98" w:rsidRPr="42108F88">
        <w:rPr>
          <w:i/>
          <w:iCs/>
          <w:color w:val="A6A6A6" w:themeColor="background1" w:themeShade="A6"/>
        </w:rPr>
        <w:t xml:space="preserve">wel betrokken zijn bij een eerder project. Kijk daar vooral eerst naar en kijk dan wie je nog mist. </w:t>
      </w:r>
    </w:p>
    <w:p w14:paraId="55A7F4FE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69E704" w14:textId="77777777" w:rsidR="00494B42" w:rsidRDefault="00494B42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1D67AC" w14:textId="77777777" w:rsidR="00494B42" w:rsidRDefault="00494B42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4B8951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071E0E" w14:textId="77777777" w:rsidR="00C43F1B" w:rsidRPr="00EB764F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47BFCA" w14:textId="77777777" w:rsidR="00EB764F" w:rsidRDefault="00EB764F" w:rsidP="00EB764F"/>
    <w:p w14:paraId="1750C168" w14:textId="6C6F090D" w:rsidR="00C43F1B" w:rsidRPr="00494B42" w:rsidRDefault="00C43F1B" w:rsidP="00C43F1B">
      <w:r w:rsidRPr="00EA6686">
        <w:rPr>
          <w:b/>
          <w:bCs/>
          <w:u w:val="single"/>
        </w:rPr>
        <w:t xml:space="preserve">Welke </w:t>
      </w:r>
      <w:r w:rsidR="0022238F" w:rsidRPr="00EA6686">
        <w:rPr>
          <w:b/>
          <w:bCs/>
          <w:u w:val="single"/>
        </w:rPr>
        <w:t>kennis</w:t>
      </w:r>
      <w:r w:rsidRPr="00EA6686">
        <w:rPr>
          <w:b/>
          <w:bCs/>
          <w:u w:val="single"/>
        </w:rPr>
        <w:t xml:space="preserve"> en informatie </w:t>
      </w:r>
      <w:r w:rsidRPr="00EA6686">
        <w:rPr>
          <w:u w:val="single"/>
        </w:rPr>
        <w:t>heb je nodig</w:t>
      </w:r>
      <w:r w:rsidR="00494B42">
        <w:t>? Omschrijf wat nodig is</w:t>
      </w:r>
      <w:r w:rsidRPr="00C43F1B">
        <w:t xml:space="preserve"> en hoe je </w:t>
      </w:r>
      <w:r w:rsidRPr="00494B42">
        <w:t>die</w:t>
      </w:r>
      <w:r w:rsidR="00494B42" w:rsidRPr="00494B42">
        <w:t xml:space="preserve"> informatie gaat </w:t>
      </w:r>
      <w:r w:rsidR="0022238F" w:rsidRPr="00494B42">
        <w:t>op</w:t>
      </w:r>
      <w:r w:rsidR="00494B42" w:rsidRPr="00494B42">
        <w:t>halen</w:t>
      </w:r>
      <w:r w:rsidR="0022238F" w:rsidRPr="00494B42">
        <w:t xml:space="preserve"> uit de branche</w:t>
      </w:r>
      <w:r w:rsidR="00494B42">
        <w:t>.</w:t>
      </w:r>
      <w:r w:rsidRPr="00494B42">
        <w:t xml:space="preserve"> </w:t>
      </w:r>
    </w:p>
    <w:p w14:paraId="12EF8576" w14:textId="77777777" w:rsidR="00C43F1B" w:rsidRDefault="00C43F1B" w:rsidP="00C43F1B"/>
    <w:p w14:paraId="4BA379F9" w14:textId="2F185BCE" w:rsidR="00C43F1B" w:rsidRPr="00C43F1B" w:rsidRDefault="00494B42" w:rsidP="42108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EAAAA" w:themeColor="background2" w:themeShade="BF"/>
        </w:rPr>
      </w:pPr>
      <w:r w:rsidRPr="42108F88">
        <w:rPr>
          <w:i/>
          <w:iCs/>
          <w:color w:val="AEAAAA" w:themeColor="background2" w:themeShade="BF"/>
        </w:rPr>
        <w:t>Bijvoorbeeld d</w:t>
      </w:r>
      <w:r w:rsidR="00C43F1B" w:rsidRPr="42108F88">
        <w:rPr>
          <w:i/>
          <w:iCs/>
          <w:color w:val="AEAAAA" w:themeColor="background2" w:themeShade="BF"/>
        </w:rPr>
        <w:t>oor middel van</w:t>
      </w:r>
      <w:r w:rsidRPr="42108F88">
        <w:rPr>
          <w:i/>
          <w:iCs/>
          <w:color w:val="AEAAAA" w:themeColor="background2" w:themeShade="BF"/>
        </w:rPr>
        <w:t>:</w:t>
      </w:r>
      <w:r w:rsidR="00C43F1B" w:rsidRPr="42108F88">
        <w:rPr>
          <w:i/>
          <w:iCs/>
          <w:color w:val="AEAAAA" w:themeColor="background2" w:themeShade="BF"/>
        </w:rPr>
        <w:t xml:space="preserve"> interviews/gesprekken in de sector, bureauonderzoek, workshops, enquête</w:t>
      </w:r>
      <w:r w:rsidR="00605A98" w:rsidRPr="42108F88">
        <w:rPr>
          <w:i/>
          <w:iCs/>
          <w:color w:val="AEAAAA" w:themeColor="background2" w:themeShade="BF"/>
        </w:rPr>
        <w:t xml:space="preserve">, </w:t>
      </w:r>
      <w:r w:rsidR="5026EBA0" w:rsidRPr="42108F88">
        <w:rPr>
          <w:i/>
          <w:iCs/>
          <w:color w:val="AEAAAA" w:themeColor="background2" w:themeShade="BF"/>
        </w:rPr>
        <w:t>meehelpen</w:t>
      </w:r>
      <w:r w:rsidR="00605A98" w:rsidRPr="42108F88">
        <w:rPr>
          <w:i/>
          <w:iCs/>
          <w:color w:val="AEAAAA" w:themeColor="background2" w:themeShade="BF"/>
        </w:rPr>
        <w:t xml:space="preserve"> bij een praktijkproject </w:t>
      </w:r>
      <w:r w:rsidR="00C43F1B" w:rsidRPr="42108F88">
        <w:rPr>
          <w:i/>
          <w:iCs/>
          <w:color w:val="AEAAAA" w:themeColor="background2" w:themeShade="BF"/>
        </w:rPr>
        <w:t>of anders, namelijk …</w:t>
      </w:r>
    </w:p>
    <w:p w14:paraId="4756AE23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9B45D0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499354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58587E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35DE6B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4F6F6A" w14:textId="77777777" w:rsidR="00C43F1B" w:rsidRDefault="00C43F1B" w:rsidP="00C43F1B"/>
    <w:p w14:paraId="1E487865" w14:textId="77777777" w:rsidR="00C43F1B" w:rsidRDefault="00C43F1B" w:rsidP="00C43F1B">
      <w:r w:rsidRPr="00EA6686">
        <w:rPr>
          <w:b/>
          <w:bCs/>
          <w:u w:val="single"/>
        </w:rPr>
        <w:lastRenderedPageBreak/>
        <w:t>Welke activiteiten</w:t>
      </w:r>
      <w:r w:rsidRPr="00EA6686">
        <w:rPr>
          <w:u w:val="single"/>
        </w:rPr>
        <w:t xml:space="preserve"> ga je ondernemen</w:t>
      </w:r>
      <w:r>
        <w:t xml:space="preserve">? Omschrijf beoogde activiteiten in onderstaan tabel. </w:t>
      </w:r>
    </w:p>
    <w:p w14:paraId="0A5EEE9E" w14:textId="7B1FEFBA" w:rsidR="0022238F" w:rsidRPr="00C43F1B" w:rsidRDefault="00C43F1B" w:rsidP="00C43F1B">
      <w:pPr>
        <w:rPr>
          <w:i/>
          <w:iCs/>
          <w:color w:val="AEAAAA" w:themeColor="background2" w:themeShade="BF"/>
        </w:rPr>
      </w:pPr>
      <w:r w:rsidRPr="00C43F1B">
        <w:rPr>
          <w:i/>
          <w:iCs/>
          <w:color w:val="AEAAAA" w:themeColor="background2" w:themeShade="BF"/>
        </w:rPr>
        <w:t>Denk aan</w:t>
      </w:r>
      <w:r w:rsidR="0022238F" w:rsidRPr="00C43F1B">
        <w:rPr>
          <w:i/>
          <w:iCs/>
          <w:color w:val="AEAAAA" w:themeColor="background2" w:themeShade="BF"/>
        </w:rPr>
        <w:t xml:space="preserve"> bijeenkomsten, </w:t>
      </w:r>
      <w:r>
        <w:rPr>
          <w:i/>
          <w:iCs/>
          <w:color w:val="AEAAAA" w:themeColor="background2" w:themeShade="BF"/>
        </w:rPr>
        <w:t xml:space="preserve">tussentijdse resultaten </w:t>
      </w:r>
      <w:r w:rsidR="0022238F" w:rsidRPr="00C43F1B">
        <w:rPr>
          <w:i/>
          <w:iCs/>
          <w:color w:val="AEAAAA" w:themeColor="background2" w:themeShade="BF"/>
        </w:rPr>
        <w:t>…</w:t>
      </w:r>
      <w:r w:rsidRPr="00C43F1B">
        <w:rPr>
          <w:i/>
          <w:iCs/>
          <w:color w:val="AEAAAA" w:themeColor="background2" w:themeShade="BF"/>
        </w:rPr>
        <w:t xml:space="preserve"> </w:t>
      </w:r>
      <w:proofErr w:type="spellStart"/>
      <w:r w:rsidR="0022238F" w:rsidRPr="00C43F1B">
        <w:rPr>
          <w:i/>
          <w:iCs/>
          <w:color w:val="AEAAAA" w:themeColor="background2" w:themeShade="BF"/>
        </w:rPr>
        <w:t>etc</w:t>
      </w:r>
      <w:proofErr w:type="spellEnd"/>
    </w:p>
    <w:p w14:paraId="4D7405BE" w14:textId="77777777" w:rsidR="0022238F" w:rsidRDefault="0022238F" w:rsidP="0022238F">
      <w:pPr>
        <w:pStyle w:val="Kop3"/>
      </w:pPr>
    </w:p>
    <w:tbl>
      <w:tblPr>
        <w:tblStyle w:val="Tabelraster1"/>
        <w:tblW w:w="9356" w:type="dxa"/>
        <w:tblInd w:w="-147" w:type="dxa"/>
        <w:tblLook w:val="04A0" w:firstRow="1" w:lastRow="0" w:firstColumn="1" w:lastColumn="0" w:noHBand="0" w:noVBand="1"/>
      </w:tblPr>
      <w:tblGrid>
        <w:gridCol w:w="793"/>
        <w:gridCol w:w="5161"/>
        <w:gridCol w:w="1134"/>
        <w:gridCol w:w="2268"/>
      </w:tblGrid>
      <w:tr w:rsidR="00C43F1B" w:rsidRPr="009270F2" w14:paraId="3EAFF469" w14:textId="77777777" w:rsidTr="008538C1">
        <w:tc>
          <w:tcPr>
            <w:tcW w:w="793" w:type="dxa"/>
            <w:shd w:val="clear" w:color="auto" w:fill="D9D9D9" w:themeFill="background1" w:themeFillShade="D9"/>
          </w:tcPr>
          <w:p w14:paraId="33621F63" w14:textId="77777777" w:rsidR="00C43F1B" w:rsidRPr="0022238F" w:rsidRDefault="00C43F1B" w:rsidP="0022238F">
            <w:pPr>
              <w:pStyle w:val="Kop3"/>
              <w:rPr>
                <w:u w:val="none"/>
              </w:rPr>
            </w:pPr>
          </w:p>
        </w:tc>
        <w:tc>
          <w:tcPr>
            <w:tcW w:w="5161" w:type="dxa"/>
            <w:shd w:val="clear" w:color="auto" w:fill="D9D9D9" w:themeFill="background1" w:themeFillShade="D9"/>
          </w:tcPr>
          <w:p w14:paraId="770D34B8" w14:textId="67B55A9D" w:rsidR="00C43F1B" w:rsidRPr="0022238F" w:rsidRDefault="00C43F1B" w:rsidP="0022238F">
            <w:pPr>
              <w:pStyle w:val="Kop3"/>
              <w:rPr>
                <w:rFonts w:eastAsiaTheme="minorEastAsia"/>
                <w:b w:val="0"/>
              </w:rPr>
            </w:pPr>
            <w:r w:rsidRPr="0022238F">
              <w:rPr>
                <w:u w:val="none"/>
              </w:rPr>
              <w:t xml:space="preserve">Activiteiten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AC69DC" w14:textId="42FF482D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D</w:t>
            </w:r>
            <w:r w:rsidRPr="009270F2">
              <w:rPr>
                <w:rFonts w:eastAsiaTheme="minorEastAsia"/>
                <w:b/>
              </w:rPr>
              <w:t>atum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165EFDF" w14:textId="044AD9E6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Draagt bij aan deliverable…</w:t>
            </w:r>
          </w:p>
        </w:tc>
      </w:tr>
      <w:tr w:rsidR="00C43F1B" w:rsidRPr="009270F2" w14:paraId="28DAB949" w14:textId="77777777" w:rsidTr="008538C1">
        <w:tc>
          <w:tcPr>
            <w:tcW w:w="793" w:type="dxa"/>
          </w:tcPr>
          <w:p w14:paraId="7AD3D27C" w14:textId="212406FF" w:rsidR="00C43F1B" w:rsidRPr="009270F2" w:rsidDel="00DE26C7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161" w:type="dxa"/>
          </w:tcPr>
          <w:p w14:paraId="7F403509" w14:textId="565AF773" w:rsidR="00C43F1B" w:rsidRPr="009270F2" w:rsidDel="00DE26C7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1134" w:type="dxa"/>
          </w:tcPr>
          <w:p w14:paraId="5D3F9E38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6CA59F3C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C43F1B" w:rsidRPr="009270F2" w14:paraId="73DC38B0" w14:textId="77777777" w:rsidTr="008538C1">
        <w:tc>
          <w:tcPr>
            <w:tcW w:w="793" w:type="dxa"/>
          </w:tcPr>
          <w:p w14:paraId="27EA5646" w14:textId="7E2D3A4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5161" w:type="dxa"/>
          </w:tcPr>
          <w:p w14:paraId="6A02DBFD" w14:textId="2B3EEBD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1134" w:type="dxa"/>
          </w:tcPr>
          <w:p w14:paraId="0ABE7B24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886BBB7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C43F1B" w:rsidRPr="009270F2" w14:paraId="6C5C1A23" w14:textId="77777777" w:rsidTr="008538C1">
        <w:tc>
          <w:tcPr>
            <w:tcW w:w="793" w:type="dxa"/>
          </w:tcPr>
          <w:p w14:paraId="66ECA3CE" w14:textId="2821A73C" w:rsidR="00C43F1B" w:rsidRPr="009270F2" w:rsidRDefault="00C43F1B" w:rsidP="00C87CB0">
            <w:pPr>
              <w:spacing w:line="264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5161" w:type="dxa"/>
          </w:tcPr>
          <w:p w14:paraId="6277B6A4" w14:textId="63FC73A0" w:rsidR="00C43F1B" w:rsidRPr="009270F2" w:rsidRDefault="00C43F1B" w:rsidP="00C87CB0">
            <w:pPr>
              <w:spacing w:line="264" w:lineRule="auto"/>
              <w:rPr>
                <w:rFonts w:eastAsiaTheme="minorEastAsia"/>
              </w:rPr>
            </w:pPr>
          </w:p>
        </w:tc>
        <w:tc>
          <w:tcPr>
            <w:tcW w:w="1134" w:type="dxa"/>
          </w:tcPr>
          <w:p w14:paraId="25A6916A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02254F33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C43F1B" w:rsidRPr="009270F2" w14:paraId="00280861" w14:textId="77777777" w:rsidTr="008538C1">
        <w:tc>
          <w:tcPr>
            <w:tcW w:w="793" w:type="dxa"/>
          </w:tcPr>
          <w:p w14:paraId="19C062E9" w14:textId="2E1982F0" w:rsidR="00C43F1B" w:rsidRPr="009270F2" w:rsidRDefault="00C43F1B" w:rsidP="00C87CB0">
            <w:pPr>
              <w:spacing w:line="264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5161" w:type="dxa"/>
          </w:tcPr>
          <w:p w14:paraId="24639CEA" w14:textId="1F54F825" w:rsidR="00C43F1B" w:rsidRPr="009270F2" w:rsidRDefault="00C43F1B" w:rsidP="00C87CB0">
            <w:pPr>
              <w:spacing w:line="264" w:lineRule="auto"/>
              <w:rPr>
                <w:rFonts w:eastAsiaTheme="minorEastAsia"/>
              </w:rPr>
            </w:pPr>
          </w:p>
        </w:tc>
        <w:tc>
          <w:tcPr>
            <w:tcW w:w="1134" w:type="dxa"/>
          </w:tcPr>
          <w:p w14:paraId="1C8792A7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1811DBC0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C43F1B" w:rsidRPr="009270F2" w14:paraId="7FFBF1F4" w14:textId="77777777" w:rsidTr="008538C1">
        <w:tc>
          <w:tcPr>
            <w:tcW w:w="793" w:type="dxa"/>
          </w:tcPr>
          <w:p w14:paraId="6A5B78E4" w14:textId="23C0F85F" w:rsidR="00C43F1B" w:rsidRPr="009270F2" w:rsidRDefault="00C43F1B" w:rsidP="00C87CB0">
            <w:pPr>
              <w:spacing w:line="264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5161" w:type="dxa"/>
          </w:tcPr>
          <w:p w14:paraId="1AD62A7C" w14:textId="049F325B" w:rsidR="00C43F1B" w:rsidRPr="009270F2" w:rsidRDefault="00C43F1B" w:rsidP="00C87CB0">
            <w:pPr>
              <w:spacing w:line="264" w:lineRule="auto"/>
              <w:rPr>
                <w:rFonts w:eastAsiaTheme="minorEastAsia"/>
              </w:rPr>
            </w:pPr>
          </w:p>
        </w:tc>
        <w:tc>
          <w:tcPr>
            <w:tcW w:w="1134" w:type="dxa"/>
          </w:tcPr>
          <w:p w14:paraId="2528A833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23C96387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</w:tbl>
    <w:p w14:paraId="2E223202" w14:textId="77777777" w:rsidR="00560A6B" w:rsidRPr="00ED3B36" w:rsidRDefault="00560A6B" w:rsidP="005215BD">
      <w:pPr>
        <w:rPr>
          <w:b/>
          <w:bCs/>
          <w:u w:val="single"/>
        </w:rPr>
      </w:pPr>
    </w:p>
    <w:p w14:paraId="18E95AEF" w14:textId="77777777" w:rsidR="0083052A" w:rsidRDefault="0083052A" w:rsidP="0083052A"/>
    <w:p w14:paraId="20F347A6" w14:textId="30F6B46A" w:rsidR="0083052A" w:rsidRPr="00ED3B36" w:rsidRDefault="0083052A" w:rsidP="00ED3B36">
      <w:pPr>
        <w:rPr>
          <w:b/>
          <w:bCs/>
          <w:u w:val="single"/>
        </w:rPr>
      </w:pPr>
      <w:bookmarkStart w:id="4" w:name="_Hlk133225594"/>
      <w:r w:rsidRPr="00ED3B36">
        <w:rPr>
          <w:b/>
          <w:bCs/>
          <w:u w:val="single"/>
        </w:rPr>
        <w:t>Zorgen voor impact</w:t>
      </w:r>
      <w:r w:rsidR="008538C1">
        <w:rPr>
          <w:b/>
          <w:bCs/>
          <w:u w:val="single"/>
        </w:rPr>
        <w:t xml:space="preserve"> (samen met werkgroep)</w:t>
      </w:r>
    </w:p>
    <w:p w14:paraId="446ACD9E" w14:textId="74BE6B1A" w:rsidR="00EB764F" w:rsidRPr="00494B42" w:rsidRDefault="00494B42" w:rsidP="00ED3B36">
      <w:r>
        <w:t>Hoe</w:t>
      </w:r>
      <w:r w:rsidR="008538C1">
        <w:t xml:space="preserve"> zorgen we ervoor dat </w:t>
      </w:r>
      <w:r>
        <w:t>jullie</w:t>
      </w:r>
      <w:r w:rsidR="008538C1">
        <w:t xml:space="preserve"> deliverables/onderzoek </w:t>
      </w:r>
      <w:r w:rsidR="251B7B05">
        <w:t>terechtkomt</w:t>
      </w:r>
      <w:r w:rsidR="008538C1">
        <w:t xml:space="preserve"> </w:t>
      </w:r>
      <w:r>
        <w:t xml:space="preserve">bij je doelgroep, de plek </w:t>
      </w:r>
      <w:r w:rsidR="008538C1">
        <w:t>waar het ook echt gebruikt kan worden</w:t>
      </w:r>
      <w:r>
        <w:t xml:space="preserve"> en meerwaarde heeft</w:t>
      </w:r>
      <w:r w:rsidR="008538C1">
        <w:t xml:space="preserve">? </w:t>
      </w:r>
    </w:p>
    <w:p w14:paraId="2ED16EA1" w14:textId="77777777" w:rsidR="008538C1" w:rsidRDefault="008538C1" w:rsidP="00ED3B36">
      <w:pPr>
        <w:rPr>
          <w:color w:val="AEAAAA" w:themeColor="background2" w:themeShade="BF"/>
        </w:rPr>
      </w:pPr>
    </w:p>
    <w:p w14:paraId="33E95C41" w14:textId="6FEA44C0" w:rsidR="008538C1" w:rsidRDefault="008538C1" w:rsidP="00494B42">
      <w:r>
        <w:t xml:space="preserve">In </w:t>
      </w:r>
      <w:r w:rsidRPr="42108F88">
        <w:rPr>
          <w:b/>
          <w:bCs/>
        </w:rPr>
        <w:t>welke vorm</w:t>
      </w:r>
      <w:r>
        <w:t xml:space="preserve"> lever je op? </w:t>
      </w:r>
      <w:r w:rsidR="00560A6B">
        <w:t>Kies een vorm die</w:t>
      </w:r>
      <w:r>
        <w:t xml:space="preserve"> past bij je doelgroep (</w:t>
      </w:r>
      <w:r w:rsidR="00560A6B">
        <w:t xml:space="preserve">NB. </w:t>
      </w:r>
      <w:r w:rsidR="00166303">
        <w:t>b</w:t>
      </w:r>
      <w:r w:rsidR="422BEBA0">
        <w:t>ij</w:t>
      </w:r>
      <w:r>
        <w:t xml:space="preserve"> een groeiboek: hoe zorg je voor de verbinding met andere deliverables?)</w:t>
      </w:r>
    </w:p>
    <w:p w14:paraId="5AC3845E" w14:textId="77777777" w:rsidR="008538C1" w:rsidRPr="008538C1" w:rsidRDefault="008538C1" w:rsidP="008538C1"/>
    <w:bookmarkEnd w:id="4"/>
    <w:p w14:paraId="6F2E1C85" w14:textId="2AA28483" w:rsidR="008538C1" w:rsidRPr="00560A6B" w:rsidRDefault="00560A6B" w:rsidP="0085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>Bijvoorbeeld: r</w:t>
      </w:r>
      <w:r w:rsidR="008538C1" w:rsidRPr="008538C1">
        <w:rPr>
          <w:i/>
          <w:iCs/>
          <w:color w:val="AEAAAA" w:themeColor="background2" w:themeShade="BF"/>
        </w:rPr>
        <w:t xml:space="preserve">apport, stroomschema, </w:t>
      </w:r>
      <w:proofErr w:type="spellStart"/>
      <w:r w:rsidR="008538C1" w:rsidRPr="008538C1">
        <w:rPr>
          <w:i/>
          <w:iCs/>
          <w:color w:val="AEAAAA" w:themeColor="background2" w:themeShade="BF"/>
        </w:rPr>
        <w:t>serious</w:t>
      </w:r>
      <w:proofErr w:type="spellEnd"/>
      <w:r w:rsidR="008538C1" w:rsidRPr="008538C1">
        <w:rPr>
          <w:i/>
          <w:iCs/>
          <w:color w:val="AEAAAA" w:themeColor="background2" w:themeShade="BF"/>
        </w:rPr>
        <w:t xml:space="preserve"> game, bibliotheek, website, groeiboek, maatregelencatalogus, </w:t>
      </w:r>
      <w:r w:rsidR="00605A98">
        <w:rPr>
          <w:i/>
          <w:iCs/>
          <w:color w:val="AEAAAA" w:themeColor="background2" w:themeShade="BF"/>
        </w:rPr>
        <w:t xml:space="preserve">anders </w:t>
      </w:r>
      <w:r w:rsidR="008538C1" w:rsidRPr="008538C1">
        <w:rPr>
          <w:i/>
          <w:iCs/>
          <w:color w:val="AEAAAA" w:themeColor="background2" w:themeShade="BF"/>
        </w:rPr>
        <w:t xml:space="preserve"> </w:t>
      </w:r>
      <w:proofErr w:type="spellStart"/>
      <w:r w:rsidR="008538C1" w:rsidRPr="008538C1">
        <w:rPr>
          <w:i/>
          <w:iCs/>
          <w:color w:val="AEAAAA" w:themeColor="background2" w:themeShade="BF"/>
        </w:rPr>
        <w:t>etc</w:t>
      </w:r>
      <w:proofErr w:type="spellEnd"/>
      <w:r w:rsidR="008538C1" w:rsidRPr="008538C1">
        <w:rPr>
          <w:i/>
          <w:iCs/>
          <w:color w:val="AEAAAA" w:themeColor="background2" w:themeShade="BF"/>
        </w:rPr>
        <w:t>…</w:t>
      </w:r>
    </w:p>
    <w:p w14:paraId="19EF756F" w14:textId="77777777" w:rsidR="008538C1" w:rsidRDefault="008538C1" w:rsidP="0085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419682" w14:textId="77777777" w:rsidR="008538C1" w:rsidRDefault="008538C1" w:rsidP="0085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7BBA69" w14:textId="77777777" w:rsidR="00560A6B" w:rsidRDefault="00560A6B" w:rsidP="0085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97A959" w14:textId="77777777" w:rsidR="00560A6B" w:rsidRDefault="00560A6B" w:rsidP="0085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A87E61" w14:textId="77777777" w:rsidR="008538C1" w:rsidRDefault="008538C1" w:rsidP="0085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AA430B" w14:textId="77777777" w:rsidR="00560A6B" w:rsidRDefault="00560A6B" w:rsidP="008538C1"/>
    <w:p w14:paraId="08F33085" w14:textId="2D2BEDFE" w:rsidR="008538C1" w:rsidRDefault="008538C1" w:rsidP="008538C1">
      <w:r w:rsidRPr="00EA6686">
        <w:rPr>
          <w:u w:val="single"/>
        </w:rPr>
        <w:t xml:space="preserve">Hoe </w:t>
      </w:r>
      <w:r w:rsidRPr="00EA6686">
        <w:rPr>
          <w:b/>
          <w:bCs/>
          <w:u w:val="single"/>
        </w:rPr>
        <w:t xml:space="preserve">ontsluit je </w:t>
      </w:r>
      <w:r w:rsidRPr="00EA6686">
        <w:rPr>
          <w:u w:val="single"/>
        </w:rPr>
        <w:t>de opgedane kennis</w:t>
      </w:r>
      <w:r w:rsidRPr="008538C1">
        <w:t>?</w:t>
      </w:r>
      <w:r>
        <w:t xml:space="preserve"> </w:t>
      </w:r>
      <w:r w:rsidR="00560A6B">
        <w:t>Hoe</w:t>
      </w:r>
      <w:r w:rsidR="00555599">
        <w:t xml:space="preserve"> </w:t>
      </w:r>
      <w:r w:rsidR="00560A6B">
        <w:t>warm je de doelgroep op</w:t>
      </w:r>
      <w:r w:rsidR="00555599">
        <w:t xml:space="preserve"> tijdens </w:t>
      </w:r>
      <w:r w:rsidR="00560A6B">
        <w:t xml:space="preserve">het project </w:t>
      </w:r>
      <w:r w:rsidR="00555599">
        <w:t>en verspreid</w:t>
      </w:r>
      <w:r w:rsidR="00560A6B">
        <w:t xml:space="preserve"> je jouw product</w:t>
      </w:r>
      <w:r w:rsidR="00555599">
        <w:t xml:space="preserve"> na het project</w:t>
      </w:r>
      <w:r w:rsidR="00560A6B">
        <w:t>?</w:t>
      </w:r>
      <w:r w:rsidR="00555599">
        <w:t xml:space="preserve"> </w:t>
      </w:r>
      <w:r w:rsidR="00560A6B">
        <w:t xml:space="preserve">Omschrijf </w:t>
      </w:r>
      <w:r w:rsidR="00560A6B" w:rsidRPr="00555599">
        <w:rPr>
          <w:b/>
          <w:bCs/>
        </w:rPr>
        <w:t>hoe</w:t>
      </w:r>
      <w:r w:rsidR="00560A6B">
        <w:t xml:space="preserve"> jouw deliverable zijn weg naar de eindgebruiker vindt.</w:t>
      </w:r>
    </w:p>
    <w:p w14:paraId="08A8CD58" w14:textId="77777777" w:rsidR="008538C1" w:rsidRPr="008538C1" w:rsidRDefault="008538C1" w:rsidP="008538C1"/>
    <w:p w14:paraId="62317F0C" w14:textId="77777777" w:rsidR="008538C1" w:rsidRPr="00555599" w:rsidRDefault="008538C1" w:rsidP="00457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343BE14B" w14:textId="2501AB0E" w:rsidR="00560A6B" w:rsidRPr="00560A6B" w:rsidRDefault="00560A6B" w:rsidP="00457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EAAAA" w:themeColor="background2" w:themeShade="BF"/>
        </w:rPr>
      </w:pPr>
      <w:r w:rsidRPr="00560A6B">
        <w:rPr>
          <w:i/>
          <w:iCs/>
          <w:color w:val="AEAAAA" w:themeColor="background2" w:themeShade="BF"/>
        </w:rPr>
        <w:t xml:space="preserve">Bijvoorbeeld: </w:t>
      </w:r>
    </w:p>
    <w:p w14:paraId="783EC41F" w14:textId="77777777" w:rsidR="00560A6B" w:rsidRPr="00560A6B" w:rsidRDefault="00560A6B" w:rsidP="00457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 w:hanging="705"/>
        <w:rPr>
          <w:i/>
          <w:iCs/>
          <w:color w:val="AEAAAA" w:themeColor="background2" w:themeShade="BF"/>
        </w:rPr>
      </w:pPr>
      <w:r w:rsidRPr="00560A6B">
        <w:rPr>
          <w:i/>
          <w:iCs/>
          <w:color w:val="AEAAAA" w:themeColor="background2" w:themeShade="BF"/>
        </w:rPr>
        <w:t>•</w:t>
      </w:r>
      <w:r w:rsidRPr="00560A6B">
        <w:rPr>
          <w:i/>
          <w:iCs/>
          <w:color w:val="AEAAAA" w:themeColor="background2" w:themeShade="BF"/>
        </w:rPr>
        <w:tab/>
      </w:r>
      <w:proofErr w:type="spellStart"/>
      <w:r w:rsidRPr="00560A6B">
        <w:rPr>
          <w:i/>
          <w:iCs/>
          <w:color w:val="AEAAAA" w:themeColor="background2" w:themeShade="BF"/>
        </w:rPr>
        <w:t>Werkgroepleden</w:t>
      </w:r>
      <w:proofErr w:type="spellEnd"/>
      <w:r w:rsidRPr="00560A6B">
        <w:rPr>
          <w:i/>
          <w:iCs/>
          <w:color w:val="AEAAAA" w:themeColor="background2" w:themeShade="BF"/>
        </w:rPr>
        <w:t xml:space="preserve"> brengen kennis verder in eigen netwerk (en ook hoe dan): maak mensen intern warm voor de deliverable die komen gaat (kun je de communicatieafdeling van eigen organisatie inzetten: gebruik eigen kanalen)</w:t>
      </w:r>
    </w:p>
    <w:p w14:paraId="1AF6DD37" w14:textId="77777777" w:rsidR="00560A6B" w:rsidRPr="00560A6B" w:rsidRDefault="00560A6B" w:rsidP="00457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EAAAA" w:themeColor="background2" w:themeShade="BF"/>
        </w:rPr>
      </w:pPr>
      <w:r w:rsidRPr="00560A6B">
        <w:rPr>
          <w:i/>
          <w:iCs/>
          <w:color w:val="AEAAAA" w:themeColor="background2" w:themeShade="BF"/>
        </w:rPr>
        <w:t>•</w:t>
      </w:r>
      <w:r w:rsidRPr="00560A6B">
        <w:rPr>
          <w:i/>
          <w:iCs/>
          <w:color w:val="AEAAAA" w:themeColor="background2" w:themeShade="BF"/>
        </w:rPr>
        <w:tab/>
        <w:t>Betrekken praktijkcasussen in het onderzoek</w:t>
      </w:r>
    </w:p>
    <w:p w14:paraId="0BBDC4CA" w14:textId="25DF11EB" w:rsidR="004578F9" w:rsidRPr="004578F9" w:rsidRDefault="00560A6B" w:rsidP="42108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 w:hanging="705"/>
        <w:rPr>
          <w:i/>
          <w:iCs/>
          <w:color w:val="AEAAAA" w:themeColor="background2" w:themeShade="BF"/>
        </w:rPr>
      </w:pPr>
      <w:r w:rsidRPr="42108F88">
        <w:rPr>
          <w:i/>
          <w:iCs/>
          <w:color w:val="AEAAAA" w:themeColor="background2" w:themeShade="BF"/>
        </w:rPr>
        <w:t>•</w:t>
      </w:r>
      <w:r>
        <w:tab/>
      </w:r>
      <w:r w:rsidRPr="42108F88">
        <w:rPr>
          <w:i/>
          <w:iCs/>
          <w:color w:val="AEAAAA" w:themeColor="background2" w:themeShade="BF"/>
        </w:rPr>
        <w:t xml:space="preserve">Zet een kanaal van het COB in (betrek een platform, initieer een </w:t>
      </w:r>
      <w:proofErr w:type="spellStart"/>
      <w:r w:rsidRPr="42108F88">
        <w:rPr>
          <w:i/>
          <w:iCs/>
          <w:color w:val="AEAAAA" w:themeColor="background2" w:themeShade="BF"/>
        </w:rPr>
        <w:t>serious</w:t>
      </w:r>
      <w:proofErr w:type="spellEnd"/>
      <w:r w:rsidRPr="42108F88">
        <w:rPr>
          <w:i/>
          <w:iCs/>
          <w:color w:val="AEAAAA" w:themeColor="background2" w:themeShade="BF"/>
        </w:rPr>
        <w:t xml:space="preserve"> game, verspreid een vlog, geef een lunchlezing </w:t>
      </w:r>
      <w:proofErr w:type="spellStart"/>
      <w:r w:rsidRPr="42108F88">
        <w:rPr>
          <w:i/>
          <w:iCs/>
          <w:color w:val="AEAAAA" w:themeColor="background2" w:themeShade="BF"/>
        </w:rPr>
        <w:t>enz</w:t>
      </w:r>
      <w:proofErr w:type="spellEnd"/>
      <w:r w:rsidRPr="42108F88">
        <w:rPr>
          <w:i/>
          <w:iCs/>
          <w:color w:val="AEAAAA" w:themeColor="background2" w:themeShade="BF"/>
        </w:rPr>
        <w:t>)</w:t>
      </w:r>
      <w:r>
        <w:br/>
      </w:r>
      <w:r w:rsidR="004578F9" w:rsidRPr="42108F88">
        <w:rPr>
          <w:b/>
          <w:bCs/>
          <w:i/>
          <w:iCs/>
          <w:color w:val="AEAAAA" w:themeColor="background2" w:themeShade="BF"/>
        </w:rPr>
        <w:t>Altijd:</w:t>
      </w:r>
      <w:r>
        <w:br/>
      </w:r>
      <w:r w:rsidR="004578F9" w:rsidRPr="42108F88">
        <w:rPr>
          <w:i/>
          <w:iCs/>
          <w:color w:val="AEAAAA" w:themeColor="background2" w:themeShade="BF"/>
        </w:rPr>
        <w:t>In welk groeiboek moet dit terechtkomen en lever ook een paragraaf/hoofdstuk aan voor het betreffende groeiboek bij de redactiecommissie van dat groeiboek</w:t>
      </w:r>
    </w:p>
    <w:p w14:paraId="7131CC69" w14:textId="5CBEB4B6" w:rsidR="00555599" w:rsidRPr="00560A6B" w:rsidRDefault="00560A6B" w:rsidP="00457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EAAAA" w:themeColor="background2" w:themeShade="BF"/>
        </w:rPr>
      </w:pPr>
      <w:r w:rsidRPr="00560A6B">
        <w:rPr>
          <w:i/>
          <w:iCs/>
          <w:color w:val="AEAAAA" w:themeColor="background2" w:themeShade="BF"/>
        </w:rPr>
        <w:t>•</w:t>
      </w:r>
      <w:r w:rsidRPr="00560A6B">
        <w:rPr>
          <w:i/>
          <w:iCs/>
          <w:color w:val="AEAAAA" w:themeColor="background2" w:themeShade="BF"/>
        </w:rPr>
        <w:tab/>
        <w:t xml:space="preserve">Via derden (geef presentaties, artikelen in </w:t>
      </w:r>
      <w:proofErr w:type="spellStart"/>
      <w:r w:rsidRPr="00560A6B">
        <w:rPr>
          <w:i/>
          <w:iCs/>
          <w:color w:val="AEAAAA" w:themeColor="background2" w:themeShade="BF"/>
        </w:rPr>
        <w:t>vakmedia</w:t>
      </w:r>
      <w:proofErr w:type="spellEnd"/>
      <w:r w:rsidRPr="00560A6B">
        <w:rPr>
          <w:i/>
          <w:iCs/>
          <w:color w:val="AEAAAA" w:themeColor="background2" w:themeShade="BF"/>
        </w:rPr>
        <w:t>)</w:t>
      </w:r>
    </w:p>
    <w:p w14:paraId="0C9B48F3" w14:textId="77777777" w:rsidR="00555599" w:rsidRDefault="00555599" w:rsidP="00457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3D6A3BA0" w14:textId="77777777" w:rsidR="004578F9" w:rsidRDefault="004578F9" w:rsidP="00457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1B8DDBE0" w14:textId="77777777" w:rsidR="004578F9" w:rsidRDefault="004578F9" w:rsidP="00457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1F8DD10B" w14:textId="77777777" w:rsidR="004578F9" w:rsidRDefault="004578F9" w:rsidP="00457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7DA0CE8B" w14:textId="77777777" w:rsidR="004578F9" w:rsidRDefault="004578F9" w:rsidP="00457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5F576378" w14:textId="77777777" w:rsidR="004578F9" w:rsidRDefault="004578F9" w:rsidP="004578F9">
      <w:pPr>
        <w:rPr>
          <w:color w:val="AEAAAA" w:themeColor="background2" w:themeShade="BF"/>
        </w:rPr>
      </w:pPr>
    </w:p>
    <w:p w14:paraId="097C937A" w14:textId="77777777" w:rsidR="00555599" w:rsidRDefault="00555599" w:rsidP="00555599"/>
    <w:p w14:paraId="65418398" w14:textId="5129359F" w:rsidR="00F76701" w:rsidRDefault="006A639E" w:rsidP="00555599">
      <w:r w:rsidRPr="003D55C2">
        <w:rPr>
          <w:u w:val="single"/>
        </w:rPr>
        <w:t>Hoe houd</w:t>
      </w:r>
      <w:r w:rsidR="00555599" w:rsidRPr="003D55C2">
        <w:rPr>
          <w:u w:val="single"/>
        </w:rPr>
        <w:t>t je</w:t>
      </w:r>
      <w:r w:rsidRPr="003D55C2">
        <w:rPr>
          <w:u w:val="single"/>
        </w:rPr>
        <w:t xml:space="preserve"> </w:t>
      </w:r>
      <w:r w:rsidRPr="003D55C2">
        <w:rPr>
          <w:b/>
          <w:bCs/>
          <w:u w:val="single"/>
        </w:rPr>
        <w:t>aandacht vast</w:t>
      </w:r>
      <w:r w:rsidR="00F76701" w:rsidRPr="003D55C2">
        <w:rPr>
          <w:u w:val="single"/>
        </w:rPr>
        <w:t xml:space="preserve"> op langere termijn</w:t>
      </w:r>
      <w:r>
        <w:t>?</w:t>
      </w:r>
      <w:r w:rsidR="00555599">
        <w:t xml:space="preserve"> Omschrijf of je dat wilt en hoe dan. </w:t>
      </w:r>
    </w:p>
    <w:p w14:paraId="18CBA531" w14:textId="77777777" w:rsidR="00555599" w:rsidRDefault="00555599" w:rsidP="00555599"/>
    <w:p w14:paraId="669F49BA" w14:textId="06BB989E" w:rsidR="00555599" w:rsidRPr="00555599" w:rsidRDefault="00555599" w:rsidP="003D55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iCs/>
          <w:color w:val="AEAAAA" w:themeColor="background2" w:themeShade="BF"/>
        </w:rPr>
      </w:pPr>
      <w:r w:rsidRPr="00555599">
        <w:rPr>
          <w:i/>
          <w:iCs/>
          <w:color w:val="AEAAAA" w:themeColor="background2" w:themeShade="BF"/>
        </w:rPr>
        <w:t xml:space="preserve">Bijvoorbeeld door: Vervolg in ander project, geven van workshops, inhoud leveren voor workshops </w:t>
      </w:r>
      <w:proofErr w:type="spellStart"/>
      <w:r w:rsidRPr="00555599">
        <w:rPr>
          <w:i/>
          <w:iCs/>
          <w:color w:val="AEAAAA" w:themeColor="background2" w:themeShade="BF"/>
        </w:rPr>
        <w:t>etc</w:t>
      </w:r>
      <w:proofErr w:type="spellEnd"/>
      <w:r w:rsidRPr="00555599">
        <w:rPr>
          <w:i/>
          <w:iCs/>
          <w:color w:val="AEAAAA" w:themeColor="background2" w:themeShade="BF"/>
        </w:rPr>
        <w:t>…</w:t>
      </w:r>
    </w:p>
    <w:p w14:paraId="25F24CBF" w14:textId="77777777" w:rsidR="00555599" w:rsidRDefault="00555599" w:rsidP="003D55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DF85778" w14:textId="77777777" w:rsidR="00555599" w:rsidRDefault="00555599" w:rsidP="003D55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F390C75" w14:textId="77777777" w:rsidR="00560A6B" w:rsidRDefault="00560A6B" w:rsidP="003D55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E335DAF" w14:textId="77777777" w:rsidR="00560A6B" w:rsidRDefault="00560A6B" w:rsidP="003D55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87CD2EE" w14:textId="77777777" w:rsidR="00560A6B" w:rsidRDefault="00560A6B" w:rsidP="003D55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C7EF5B4" w14:textId="77777777" w:rsidR="00560A6B" w:rsidRDefault="00560A6B" w:rsidP="003D55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AE52AB1" w14:textId="77777777" w:rsidR="00555599" w:rsidRDefault="00555599" w:rsidP="003D55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7A6A4B4" w14:textId="77777777" w:rsidR="00555599" w:rsidRDefault="00555599" w:rsidP="003D55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41B1303" w14:textId="77777777" w:rsidR="00555599" w:rsidRDefault="00555599" w:rsidP="003D55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8DCB703" w14:textId="77777777" w:rsidR="00555599" w:rsidRDefault="00555599" w:rsidP="003D55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3931C22" w14:textId="77777777" w:rsidR="00555599" w:rsidRPr="00555599" w:rsidRDefault="00555599" w:rsidP="003D55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169555E" w14:textId="77777777" w:rsidR="00640652" w:rsidRPr="00555599" w:rsidRDefault="00640652" w:rsidP="00555599">
      <w:pPr>
        <w:rPr>
          <w:color w:val="808080" w:themeColor="background1" w:themeShade="80"/>
        </w:rPr>
      </w:pPr>
    </w:p>
    <w:bookmarkEnd w:id="3"/>
    <w:p w14:paraId="7A20B962" w14:textId="77777777" w:rsidR="00503006" w:rsidRDefault="00503006" w:rsidP="003046C7">
      <w:pPr>
        <w:pStyle w:val="Kop3"/>
      </w:pPr>
    </w:p>
    <w:p w14:paraId="00459625" w14:textId="11CEEDD8" w:rsidR="003046C7" w:rsidRDefault="009270F2" w:rsidP="003046C7">
      <w:pPr>
        <w:pStyle w:val="Kop3"/>
      </w:pPr>
      <w:r>
        <w:t>Begroting en financiering</w:t>
      </w:r>
      <w:r w:rsidR="00410637">
        <w:t xml:space="preserve"> </w:t>
      </w:r>
      <w:r w:rsidR="00410637" w:rsidRPr="0022238F">
        <w:rPr>
          <w:szCs w:val="21"/>
        </w:rPr>
        <w:t>(</w:t>
      </w:r>
      <w:r w:rsidR="00410637" w:rsidRPr="0022238F">
        <w:rPr>
          <w:i/>
          <w:iCs/>
          <w:szCs w:val="21"/>
        </w:rPr>
        <w:t>in te vullen door COB</w:t>
      </w:r>
      <w:r w:rsidR="00410637" w:rsidRPr="0022238F">
        <w:rPr>
          <w:szCs w:val="21"/>
        </w:rPr>
        <w:t>)</w:t>
      </w:r>
    </w:p>
    <w:p w14:paraId="19873F04" w14:textId="77777777" w:rsidR="00640652" w:rsidRDefault="009270F2" w:rsidP="00640652">
      <w:r>
        <w:t>Om een budget te kunnen vaststellen is onderstaand een globale inschatting gemaakt van de uren en kosten.</w:t>
      </w:r>
      <w:r w:rsidR="00640652">
        <w:t xml:space="preserve"> </w:t>
      </w:r>
    </w:p>
    <w:p w14:paraId="4758F35D" w14:textId="3A3DA19F" w:rsidR="009270F2" w:rsidRDefault="009270F2" w:rsidP="00640652">
      <w:pPr>
        <w:rPr>
          <w:b/>
        </w:rPr>
      </w:pPr>
      <w:r w:rsidRPr="00975555">
        <w:t>Het COB stelt een projectleider</w:t>
      </w:r>
      <w:r w:rsidR="0091713E">
        <w:t>/secretaris</w:t>
      </w:r>
      <w:r w:rsidRPr="00975555">
        <w:t xml:space="preserve"> aan voor de uitvoering van de werkzaamheden; gegeven de aard van de werkzaamheden rekenen we hier met een tarief van </w:t>
      </w:r>
      <w:bookmarkStart w:id="5" w:name="_Hlk965455"/>
      <w:r w:rsidRPr="00975555">
        <w:t>€</w:t>
      </w:r>
      <w:r w:rsidR="00856D6D">
        <w:t xml:space="preserve"> </w:t>
      </w:r>
      <w:r w:rsidRPr="00975555">
        <w:t>1</w:t>
      </w:r>
      <w:r w:rsidR="00887F85">
        <w:t>3</w:t>
      </w:r>
      <w:r w:rsidRPr="00975555">
        <w:t xml:space="preserve">5,- per uur. </w:t>
      </w:r>
      <w:bookmarkEnd w:id="5"/>
    </w:p>
    <w:p w14:paraId="3A7D1AC7" w14:textId="696E1E29" w:rsidR="009270F2" w:rsidRDefault="009270F2" w:rsidP="009270F2">
      <w:pPr>
        <w:pStyle w:val="Kop3"/>
        <w:rPr>
          <w:b w:val="0"/>
          <w:u w:val="none"/>
        </w:rPr>
      </w:pPr>
      <w:r w:rsidRPr="00E42367">
        <w:rPr>
          <w:b w:val="0"/>
          <w:u w:val="none"/>
        </w:rPr>
        <w:t xml:space="preserve">Voor projectondersteuning </w:t>
      </w:r>
      <w:r>
        <w:rPr>
          <w:b w:val="0"/>
          <w:u w:val="none"/>
        </w:rPr>
        <w:t>(</w:t>
      </w:r>
      <w:r w:rsidR="004578F9">
        <w:rPr>
          <w:b w:val="0"/>
          <w:u w:val="none"/>
        </w:rPr>
        <w:t xml:space="preserve">meestal </w:t>
      </w:r>
      <w:r>
        <w:rPr>
          <w:b w:val="0"/>
          <w:u w:val="none"/>
        </w:rPr>
        <w:t xml:space="preserve">50 u per jaar) </w:t>
      </w:r>
      <w:r w:rsidRPr="00E42367">
        <w:rPr>
          <w:b w:val="0"/>
          <w:u w:val="none"/>
        </w:rPr>
        <w:t>wordt een tarief van €</w:t>
      </w:r>
      <w:r w:rsidR="00856D6D">
        <w:rPr>
          <w:b w:val="0"/>
          <w:u w:val="none"/>
        </w:rPr>
        <w:t xml:space="preserve"> </w:t>
      </w:r>
      <w:r w:rsidR="00887F85">
        <w:rPr>
          <w:b w:val="0"/>
          <w:u w:val="none"/>
        </w:rPr>
        <w:t>85</w:t>
      </w:r>
      <w:r w:rsidRPr="00E42367">
        <w:rPr>
          <w:b w:val="0"/>
          <w:u w:val="none"/>
        </w:rPr>
        <w:t>,- per uur aangehouden.</w:t>
      </w:r>
    </w:p>
    <w:p w14:paraId="73F88DCA" w14:textId="21647154" w:rsidR="0091713E" w:rsidRDefault="0091713E" w:rsidP="009270F2">
      <w:pPr>
        <w:pStyle w:val="Kop3"/>
        <w:rPr>
          <w:b w:val="0"/>
          <w:u w:val="none"/>
        </w:rPr>
      </w:pPr>
    </w:p>
    <w:tbl>
      <w:tblPr>
        <w:tblStyle w:val="Tabelraster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4394"/>
      </w:tblGrid>
      <w:tr w:rsidR="00494B42" w:rsidRPr="00E66998" w14:paraId="0BD3F867" w14:textId="77777777" w:rsidTr="00494B42">
        <w:tc>
          <w:tcPr>
            <w:tcW w:w="3686" w:type="dxa"/>
            <w:vMerge w:val="restart"/>
            <w:shd w:val="clear" w:color="auto" w:fill="D9D9D9" w:themeFill="background1" w:themeFillShade="D9"/>
          </w:tcPr>
          <w:p w14:paraId="7CF3369E" w14:textId="6C545E7F" w:rsidR="00494B42" w:rsidRPr="00E66998" w:rsidRDefault="00494B42" w:rsidP="00D13AF0">
            <w:pPr>
              <w:rPr>
                <w:b/>
              </w:rPr>
            </w:pPr>
            <w:r>
              <w:rPr>
                <w:b/>
              </w:rPr>
              <w:t>Begroting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59EA47DE" w14:textId="77777777" w:rsidR="00494B42" w:rsidRPr="00E66998" w:rsidRDefault="00494B42" w:rsidP="00D13AF0">
            <w:pPr>
              <w:jc w:val="center"/>
              <w:rPr>
                <w:b/>
              </w:rPr>
            </w:pPr>
            <w:r>
              <w:rPr>
                <w:b/>
              </w:rPr>
              <w:t>Gedurende looptijd</w:t>
            </w:r>
          </w:p>
        </w:tc>
      </w:tr>
      <w:tr w:rsidR="00494B42" w:rsidRPr="00E66998" w14:paraId="2779CC0E" w14:textId="77777777" w:rsidTr="00494B42">
        <w:tc>
          <w:tcPr>
            <w:tcW w:w="3686" w:type="dxa"/>
            <w:vMerge/>
            <w:shd w:val="clear" w:color="auto" w:fill="D9D9D9" w:themeFill="background1" w:themeFillShade="D9"/>
          </w:tcPr>
          <w:p w14:paraId="5DED3858" w14:textId="77777777" w:rsidR="00494B42" w:rsidRPr="00E66998" w:rsidRDefault="00494B42" w:rsidP="00D13AF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13CB63" w14:textId="77777777" w:rsidR="00494B42" w:rsidRPr="00E66998" w:rsidRDefault="00494B42" w:rsidP="00D13AF0">
            <w:pPr>
              <w:jc w:val="center"/>
              <w:rPr>
                <w:b/>
              </w:rPr>
            </w:pPr>
            <w:r w:rsidRPr="00E66998">
              <w:rPr>
                <w:b/>
              </w:rPr>
              <w:t>Uren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86EA341" w14:textId="77777777" w:rsidR="00494B42" w:rsidRPr="00E66998" w:rsidRDefault="00494B42" w:rsidP="00D13AF0">
            <w:pPr>
              <w:jc w:val="center"/>
              <w:rPr>
                <w:b/>
              </w:rPr>
            </w:pPr>
            <w:r w:rsidRPr="00E66998">
              <w:rPr>
                <w:b/>
              </w:rPr>
              <w:t>Kosten</w:t>
            </w:r>
            <w:r>
              <w:rPr>
                <w:b/>
              </w:rPr>
              <w:t xml:space="preserve"> </w:t>
            </w:r>
          </w:p>
        </w:tc>
      </w:tr>
      <w:tr w:rsidR="00494B42" w:rsidRPr="00E66998" w14:paraId="16CCE978" w14:textId="77777777" w:rsidTr="00494B42">
        <w:tc>
          <w:tcPr>
            <w:tcW w:w="3686" w:type="dxa"/>
          </w:tcPr>
          <w:p w14:paraId="06960DF4" w14:textId="5D896E38" w:rsidR="00494B42" w:rsidRPr="00E66998" w:rsidRDefault="00494B42" w:rsidP="00D13AF0">
            <w:r>
              <w:t>Projectleider</w:t>
            </w:r>
          </w:p>
        </w:tc>
        <w:tc>
          <w:tcPr>
            <w:tcW w:w="1134" w:type="dxa"/>
          </w:tcPr>
          <w:p w14:paraId="74EADD60" w14:textId="77777777" w:rsidR="00494B42" w:rsidRPr="00E66998" w:rsidRDefault="00494B42" w:rsidP="00D13AF0">
            <w:pPr>
              <w:jc w:val="center"/>
            </w:pPr>
          </w:p>
        </w:tc>
        <w:tc>
          <w:tcPr>
            <w:tcW w:w="4394" w:type="dxa"/>
          </w:tcPr>
          <w:p w14:paraId="713B9B97" w14:textId="77777777" w:rsidR="00494B42" w:rsidRPr="00E66998" w:rsidRDefault="00494B42" w:rsidP="00D13AF0">
            <w:pPr>
              <w:jc w:val="center"/>
            </w:pPr>
          </w:p>
        </w:tc>
      </w:tr>
      <w:tr w:rsidR="00494B42" w:rsidRPr="00E66998" w14:paraId="160D0E7F" w14:textId="77777777" w:rsidTr="00494B42">
        <w:tc>
          <w:tcPr>
            <w:tcW w:w="3686" w:type="dxa"/>
          </w:tcPr>
          <w:p w14:paraId="4E254C93" w14:textId="5DAC5A99" w:rsidR="00494B42" w:rsidRPr="00852A34" w:rsidRDefault="00494B42" w:rsidP="00D13AF0">
            <w:pPr>
              <w:rPr>
                <w:color w:val="FF0000"/>
              </w:rPr>
            </w:pPr>
            <w:bookmarkStart w:id="6" w:name="_Hlk526770858"/>
            <w:r w:rsidRPr="0091713E">
              <w:t xml:space="preserve">Secretaris </w:t>
            </w:r>
            <w:r w:rsidR="004578F9">
              <w:t>of deelprojectleider (indien van toepassing</w:t>
            </w:r>
          </w:p>
        </w:tc>
        <w:tc>
          <w:tcPr>
            <w:tcW w:w="1134" w:type="dxa"/>
          </w:tcPr>
          <w:p w14:paraId="40217BF1" w14:textId="77777777" w:rsidR="00494B42" w:rsidRPr="00E66998" w:rsidRDefault="00494B42" w:rsidP="00D13AF0">
            <w:pPr>
              <w:jc w:val="center"/>
            </w:pPr>
          </w:p>
        </w:tc>
        <w:tc>
          <w:tcPr>
            <w:tcW w:w="4394" w:type="dxa"/>
          </w:tcPr>
          <w:p w14:paraId="5F9C9BAC" w14:textId="77777777" w:rsidR="00494B42" w:rsidRPr="00E66998" w:rsidRDefault="00494B42" w:rsidP="00D13AF0">
            <w:pPr>
              <w:jc w:val="center"/>
            </w:pPr>
          </w:p>
        </w:tc>
      </w:tr>
      <w:bookmarkEnd w:id="6"/>
      <w:tr w:rsidR="00494B42" w:rsidRPr="00E66998" w14:paraId="2AAD31ED" w14:textId="77777777" w:rsidTr="00494B42">
        <w:tc>
          <w:tcPr>
            <w:tcW w:w="3686" w:type="dxa"/>
          </w:tcPr>
          <w:p w14:paraId="0DF1DF07" w14:textId="05044A04" w:rsidR="00494B42" w:rsidRPr="00E66998" w:rsidRDefault="00494B42" w:rsidP="00D13AF0">
            <w:r>
              <w:t>Overig….</w:t>
            </w:r>
          </w:p>
        </w:tc>
        <w:tc>
          <w:tcPr>
            <w:tcW w:w="1134" w:type="dxa"/>
          </w:tcPr>
          <w:p w14:paraId="60D21492" w14:textId="77777777" w:rsidR="00494B42" w:rsidRPr="00E66998" w:rsidRDefault="00494B42" w:rsidP="00D13AF0">
            <w:pPr>
              <w:jc w:val="center"/>
            </w:pPr>
          </w:p>
        </w:tc>
        <w:tc>
          <w:tcPr>
            <w:tcW w:w="4394" w:type="dxa"/>
          </w:tcPr>
          <w:p w14:paraId="766C0FF5" w14:textId="77777777" w:rsidR="00494B42" w:rsidRPr="00E66998" w:rsidRDefault="00494B42" w:rsidP="00D13AF0">
            <w:pPr>
              <w:jc w:val="center"/>
            </w:pPr>
          </w:p>
        </w:tc>
      </w:tr>
      <w:tr w:rsidR="00494B42" w:rsidRPr="00E66998" w14:paraId="5E178E2C" w14:textId="77777777" w:rsidTr="00494B42">
        <w:tc>
          <w:tcPr>
            <w:tcW w:w="3686" w:type="dxa"/>
          </w:tcPr>
          <w:p w14:paraId="516117C1" w14:textId="77777777" w:rsidR="00494B42" w:rsidRDefault="00494B42" w:rsidP="00D13AF0">
            <w:r>
              <w:t xml:space="preserve">Eindredactie, opmaak, drukwerk </w:t>
            </w:r>
          </w:p>
        </w:tc>
        <w:tc>
          <w:tcPr>
            <w:tcW w:w="1134" w:type="dxa"/>
          </w:tcPr>
          <w:p w14:paraId="6A788F4D" w14:textId="77777777" w:rsidR="00494B42" w:rsidRPr="00E42367" w:rsidRDefault="00494B42" w:rsidP="00D13AF0">
            <w:pPr>
              <w:jc w:val="center"/>
            </w:pPr>
          </w:p>
        </w:tc>
        <w:tc>
          <w:tcPr>
            <w:tcW w:w="4394" w:type="dxa"/>
          </w:tcPr>
          <w:p w14:paraId="2E1E5E61" w14:textId="5024B0CE" w:rsidR="00494B42" w:rsidRPr="00E42367" w:rsidRDefault="00494B42" w:rsidP="00D13AF0">
            <w:pPr>
              <w:jc w:val="center"/>
            </w:pPr>
            <w:r>
              <w:t>2.500</w:t>
            </w:r>
          </w:p>
        </w:tc>
      </w:tr>
      <w:tr w:rsidR="00494B42" w:rsidRPr="00E66998" w14:paraId="3C925229" w14:textId="77777777" w:rsidTr="00494B42">
        <w:tc>
          <w:tcPr>
            <w:tcW w:w="3686" w:type="dxa"/>
          </w:tcPr>
          <w:p w14:paraId="48B60D25" w14:textId="77777777" w:rsidR="00494B42" w:rsidRDefault="00494B42" w:rsidP="00D13AF0">
            <w:r>
              <w:t>Projectondersteuning COB per jaar</w:t>
            </w:r>
          </w:p>
        </w:tc>
        <w:tc>
          <w:tcPr>
            <w:tcW w:w="1134" w:type="dxa"/>
          </w:tcPr>
          <w:p w14:paraId="5B7BD6C7" w14:textId="18ACCBEE" w:rsidR="00494B42" w:rsidRDefault="00494B42" w:rsidP="00D13AF0">
            <w:pPr>
              <w:jc w:val="center"/>
            </w:pPr>
          </w:p>
        </w:tc>
        <w:tc>
          <w:tcPr>
            <w:tcW w:w="4394" w:type="dxa"/>
          </w:tcPr>
          <w:p w14:paraId="38EB791E" w14:textId="10F9023D" w:rsidR="00494B42" w:rsidRDefault="00494B42" w:rsidP="00D13AF0">
            <w:pPr>
              <w:jc w:val="center"/>
            </w:pPr>
          </w:p>
        </w:tc>
      </w:tr>
      <w:tr w:rsidR="00494B42" w:rsidRPr="00E66998" w14:paraId="64EC2475" w14:textId="77777777" w:rsidTr="00494B42">
        <w:tc>
          <w:tcPr>
            <w:tcW w:w="3686" w:type="dxa"/>
            <w:shd w:val="clear" w:color="auto" w:fill="D9D9D9" w:themeFill="background1" w:themeFillShade="D9"/>
          </w:tcPr>
          <w:p w14:paraId="5466B5B3" w14:textId="77777777" w:rsidR="00494B42" w:rsidRPr="00E66998" w:rsidRDefault="00494B42" w:rsidP="00D13AF0">
            <w:pPr>
              <w:rPr>
                <w:b/>
              </w:rPr>
            </w:pPr>
            <w:r w:rsidRPr="00E66998">
              <w:rPr>
                <w:b/>
              </w:rPr>
              <w:t>Totaal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21E442" w14:textId="2741B350" w:rsidR="00494B42" w:rsidRPr="00E66998" w:rsidRDefault="00494B42" w:rsidP="00D13AF0">
            <w:pPr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463E73C5" w14:textId="00547F85" w:rsidR="00494B42" w:rsidRPr="00E66998" w:rsidRDefault="00494B42" w:rsidP="00D13AF0">
            <w:pPr>
              <w:jc w:val="center"/>
              <w:rPr>
                <w:b/>
              </w:rPr>
            </w:pPr>
          </w:p>
        </w:tc>
      </w:tr>
    </w:tbl>
    <w:p w14:paraId="523F8FD1" w14:textId="77777777" w:rsidR="009270F2" w:rsidRDefault="009270F2" w:rsidP="009270F2"/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260"/>
        <w:gridCol w:w="4902"/>
      </w:tblGrid>
      <w:tr w:rsidR="003046C7" w:rsidRPr="00CF0D18" w14:paraId="11C1D056" w14:textId="77777777" w:rsidTr="00D13AF0">
        <w:trPr>
          <w:trHeight w:val="306"/>
        </w:trPr>
        <w:tc>
          <w:tcPr>
            <w:tcW w:w="3260" w:type="dxa"/>
          </w:tcPr>
          <w:p w14:paraId="6B7D33AB" w14:textId="1364D314" w:rsidR="003046C7" w:rsidRPr="0022238F" w:rsidRDefault="001E7ACB" w:rsidP="006B3E32">
            <w:pPr>
              <w:pStyle w:val="TableParagraph"/>
              <w:spacing w:line="249" w:lineRule="exact"/>
              <w:ind w:left="0"/>
              <w:rPr>
                <w:b/>
                <w:szCs w:val="21"/>
                <w:lang w:val="nl-NL"/>
              </w:rPr>
            </w:pPr>
            <w:r w:rsidRPr="0022238F">
              <w:rPr>
                <w:b/>
                <w:szCs w:val="21"/>
                <w:lang w:val="nl-NL"/>
              </w:rPr>
              <w:t>Budget</w:t>
            </w:r>
            <w:r w:rsidR="00FE3E49" w:rsidRPr="0022238F">
              <w:rPr>
                <w:b/>
                <w:szCs w:val="21"/>
                <w:lang w:val="nl-NL"/>
              </w:rPr>
              <w:t xml:space="preserve"> </w:t>
            </w:r>
          </w:p>
        </w:tc>
        <w:tc>
          <w:tcPr>
            <w:tcW w:w="4902" w:type="dxa"/>
          </w:tcPr>
          <w:p w14:paraId="3D3412CB" w14:textId="1E025792" w:rsidR="003046C7" w:rsidRPr="001F4C38" w:rsidRDefault="007322FE" w:rsidP="00D13AF0">
            <w:pPr>
              <w:pStyle w:val="TableParagraph"/>
              <w:spacing w:line="249" w:lineRule="exact"/>
              <w:ind w:left="197"/>
              <w:rPr>
                <w:szCs w:val="21"/>
              </w:rPr>
            </w:pPr>
            <w:r>
              <w:rPr>
                <w:szCs w:val="21"/>
              </w:rPr>
              <w:t>€</w:t>
            </w:r>
            <w:r w:rsidR="00410637">
              <w:rPr>
                <w:szCs w:val="21"/>
              </w:rPr>
              <w:t xml:space="preserve"> </w:t>
            </w:r>
          </w:p>
        </w:tc>
      </w:tr>
    </w:tbl>
    <w:p w14:paraId="53623DDF" w14:textId="77777777" w:rsidR="009D7801" w:rsidRPr="00CF0D18" w:rsidRDefault="009D7801" w:rsidP="003046C7">
      <w:pPr>
        <w:pStyle w:val="Plattetekst"/>
        <w:rPr>
          <w:rFonts w:asciiTheme="minorHAnsi" w:hAnsiTheme="minorHAnsi" w:cstheme="minorHAnsi"/>
          <w:sz w:val="21"/>
          <w:szCs w:val="21"/>
        </w:rPr>
      </w:pPr>
    </w:p>
    <w:p w14:paraId="0D6EBB0B" w14:textId="77777777" w:rsidR="00BB5307" w:rsidRDefault="00BB5307" w:rsidP="001E7ACB">
      <w:pPr>
        <w:pStyle w:val="Kop3"/>
      </w:pPr>
      <w:bookmarkStart w:id="7" w:name="_Toc1050983"/>
    </w:p>
    <w:p w14:paraId="5FE1AEC4" w14:textId="77777777" w:rsidR="00BB5307" w:rsidRDefault="00BB5307" w:rsidP="001E7ACB">
      <w:pPr>
        <w:pStyle w:val="Kop3"/>
      </w:pPr>
    </w:p>
    <w:p w14:paraId="7AA18FB1" w14:textId="77777777" w:rsidR="00BB5307" w:rsidRDefault="00BB5307" w:rsidP="001E7ACB">
      <w:pPr>
        <w:pStyle w:val="Kop3"/>
      </w:pPr>
    </w:p>
    <w:p w14:paraId="16D79B18" w14:textId="77777777" w:rsidR="00BB5307" w:rsidRDefault="00BB5307" w:rsidP="001E7ACB">
      <w:pPr>
        <w:pStyle w:val="Kop3"/>
      </w:pPr>
    </w:p>
    <w:p w14:paraId="21410DD3" w14:textId="77777777" w:rsidR="00BB5307" w:rsidRDefault="00BB5307" w:rsidP="001E7ACB">
      <w:pPr>
        <w:pStyle w:val="Kop3"/>
      </w:pPr>
    </w:p>
    <w:p w14:paraId="6599106C" w14:textId="77777777" w:rsidR="00BB5307" w:rsidRDefault="00BB5307" w:rsidP="001E7ACB">
      <w:pPr>
        <w:pStyle w:val="Kop3"/>
      </w:pPr>
    </w:p>
    <w:p w14:paraId="7EC667D5" w14:textId="77777777" w:rsidR="00BB5307" w:rsidRDefault="00BB5307" w:rsidP="001E7ACB">
      <w:pPr>
        <w:pStyle w:val="Kop3"/>
      </w:pPr>
    </w:p>
    <w:p w14:paraId="005F585E" w14:textId="77777777" w:rsidR="00BB5307" w:rsidRDefault="00BB5307" w:rsidP="001E7ACB">
      <w:pPr>
        <w:pStyle w:val="Kop3"/>
      </w:pPr>
    </w:p>
    <w:p w14:paraId="44EE8446" w14:textId="77777777" w:rsidR="00BB5307" w:rsidRDefault="00BB5307" w:rsidP="001E7ACB">
      <w:pPr>
        <w:pStyle w:val="Kop3"/>
      </w:pPr>
    </w:p>
    <w:p w14:paraId="19EDE1FE" w14:textId="77777777" w:rsidR="00BB5307" w:rsidRDefault="00BB5307" w:rsidP="001E7ACB">
      <w:pPr>
        <w:pStyle w:val="Kop3"/>
      </w:pPr>
    </w:p>
    <w:p w14:paraId="7AEC6A8D" w14:textId="0D553C10" w:rsidR="001E7ACB" w:rsidRDefault="003046C7" w:rsidP="001E7ACB">
      <w:pPr>
        <w:pStyle w:val="Kop3"/>
      </w:pPr>
      <w:r w:rsidRPr="00F55380">
        <w:t>Eventuele bijzonderheden</w:t>
      </w:r>
      <w:bookmarkEnd w:id="7"/>
    </w:p>
    <w:p w14:paraId="636AB51B" w14:textId="77777777" w:rsidR="00B26E60" w:rsidRDefault="00B26E60" w:rsidP="001E7ACB">
      <w:pPr>
        <w:pStyle w:val="Kop3"/>
      </w:pPr>
    </w:p>
    <w:p w14:paraId="4033D2B0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020D55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91C9B2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52FB85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917AB9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52D33B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AF706D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4AE1DF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89F39E" w14:textId="77777777" w:rsidR="00B26E60" w:rsidRDefault="00B26E60" w:rsidP="001E7ACB">
      <w:pPr>
        <w:pStyle w:val="Kop3"/>
      </w:pPr>
    </w:p>
    <w:p w14:paraId="03F9C999" w14:textId="77777777" w:rsidR="00B26E60" w:rsidRDefault="00B26E60" w:rsidP="001E7ACB">
      <w:pPr>
        <w:pStyle w:val="Kop3"/>
      </w:pPr>
    </w:p>
    <w:p w14:paraId="4008A385" w14:textId="27AAB4A3" w:rsidR="00B26E60" w:rsidRDefault="00B26E60" w:rsidP="001E7ACB">
      <w:pPr>
        <w:pStyle w:val="Kop3"/>
      </w:pPr>
      <w:r>
        <w:t>Akkoord coördinator, datum</w:t>
      </w:r>
    </w:p>
    <w:p w14:paraId="609A2A77" w14:textId="77777777" w:rsidR="005F7DF6" w:rsidRDefault="005F7DF6" w:rsidP="001E7ACB">
      <w:pPr>
        <w:pStyle w:val="Kop3"/>
      </w:pPr>
    </w:p>
    <w:p w14:paraId="4789360F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7261F6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F48F2F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CB77DF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524800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3948A7" w14:textId="77777777" w:rsidR="00494B42" w:rsidRDefault="00494B42" w:rsidP="001E7ACB">
      <w:pPr>
        <w:pStyle w:val="Kop3"/>
      </w:pPr>
    </w:p>
    <w:p w14:paraId="3B529745" w14:textId="77777777" w:rsidR="00B26E60" w:rsidRDefault="00B26E60" w:rsidP="001E7ACB">
      <w:pPr>
        <w:pStyle w:val="Kop3"/>
      </w:pPr>
    </w:p>
    <w:p w14:paraId="782BC876" w14:textId="3B552F9D" w:rsidR="00B26E60" w:rsidRDefault="00B26E60" w:rsidP="001E7ACB">
      <w:pPr>
        <w:pStyle w:val="Kop3"/>
      </w:pPr>
      <w:r>
        <w:t>Akkoord directeur, datum</w:t>
      </w:r>
    </w:p>
    <w:p w14:paraId="3E857EA1" w14:textId="77777777" w:rsidR="00494B42" w:rsidRDefault="00494B42" w:rsidP="001E7ACB">
      <w:pPr>
        <w:pStyle w:val="Kop3"/>
      </w:pPr>
    </w:p>
    <w:p w14:paraId="7F6B1479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494B42" w:rsidSect="0091713E">
      <w:footerReference w:type="default" r:id="rId11"/>
      <w:pgSz w:w="11906" w:h="16838"/>
      <w:pgMar w:top="156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FAAC" w14:textId="77777777" w:rsidR="0086758A" w:rsidRDefault="0086758A" w:rsidP="004F5BEC">
      <w:r>
        <w:separator/>
      </w:r>
    </w:p>
  </w:endnote>
  <w:endnote w:type="continuationSeparator" w:id="0">
    <w:p w14:paraId="75010B3B" w14:textId="77777777" w:rsidR="0086758A" w:rsidRDefault="0086758A" w:rsidP="004F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338524"/>
      <w:docPartObj>
        <w:docPartGallery w:val="Page Numbers (Bottom of Page)"/>
        <w:docPartUnique/>
      </w:docPartObj>
    </w:sdtPr>
    <w:sdtContent>
      <w:p w14:paraId="1EBF8142" w14:textId="77777777" w:rsidR="004F5BEC" w:rsidRDefault="004F5BE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2FE">
          <w:rPr>
            <w:noProof/>
          </w:rPr>
          <w:t>1</w:t>
        </w:r>
        <w:r>
          <w:fldChar w:fldCharType="end"/>
        </w:r>
      </w:p>
    </w:sdtContent>
  </w:sdt>
  <w:p w14:paraId="33CE7F8B" w14:textId="77777777" w:rsidR="004F5BEC" w:rsidRDefault="004F5B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65EB" w14:textId="77777777" w:rsidR="0086758A" w:rsidRDefault="0086758A" w:rsidP="004F5BEC">
      <w:r>
        <w:separator/>
      </w:r>
    </w:p>
  </w:footnote>
  <w:footnote w:type="continuationSeparator" w:id="0">
    <w:p w14:paraId="7B8D5E00" w14:textId="77777777" w:rsidR="0086758A" w:rsidRDefault="0086758A" w:rsidP="004F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F5"/>
    <w:multiLevelType w:val="hybridMultilevel"/>
    <w:tmpl w:val="0116FE0C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94706C"/>
    <w:multiLevelType w:val="hybridMultilevel"/>
    <w:tmpl w:val="323EC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4DB0"/>
    <w:multiLevelType w:val="multilevel"/>
    <w:tmpl w:val="1F4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E1503"/>
    <w:multiLevelType w:val="hybridMultilevel"/>
    <w:tmpl w:val="B6242B42"/>
    <w:lvl w:ilvl="0" w:tplc="4140945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7504"/>
    <w:multiLevelType w:val="hybridMultilevel"/>
    <w:tmpl w:val="CA68732C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AF03A4"/>
    <w:multiLevelType w:val="hybridMultilevel"/>
    <w:tmpl w:val="B40E2F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93958"/>
    <w:multiLevelType w:val="hybridMultilevel"/>
    <w:tmpl w:val="5A306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67093"/>
    <w:multiLevelType w:val="hybridMultilevel"/>
    <w:tmpl w:val="FF40FE5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1E49F8"/>
    <w:multiLevelType w:val="hybridMultilevel"/>
    <w:tmpl w:val="D1E4C07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554CA"/>
    <w:multiLevelType w:val="hybridMultilevel"/>
    <w:tmpl w:val="30EC174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DC523FC"/>
    <w:multiLevelType w:val="hybridMultilevel"/>
    <w:tmpl w:val="846A65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31A09"/>
    <w:multiLevelType w:val="hybridMultilevel"/>
    <w:tmpl w:val="D73CD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E7008"/>
    <w:multiLevelType w:val="hybridMultilevel"/>
    <w:tmpl w:val="5106E6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740B"/>
    <w:multiLevelType w:val="hybridMultilevel"/>
    <w:tmpl w:val="5C92E8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26665">
    <w:abstractNumId w:val="11"/>
  </w:num>
  <w:num w:numId="2" w16cid:durableId="1931617506">
    <w:abstractNumId w:val="6"/>
  </w:num>
  <w:num w:numId="3" w16cid:durableId="1471093250">
    <w:abstractNumId w:val="1"/>
  </w:num>
  <w:num w:numId="4" w16cid:durableId="1961842971">
    <w:abstractNumId w:val="4"/>
  </w:num>
  <w:num w:numId="5" w16cid:durableId="1854761249">
    <w:abstractNumId w:val="9"/>
  </w:num>
  <w:num w:numId="6" w16cid:durableId="951860134">
    <w:abstractNumId w:val="0"/>
  </w:num>
  <w:num w:numId="7" w16cid:durableId="1100105043">
    <w:abstractNumId w:val="7"/>
  </w:num>
  <w:num w:numId="8" w16cid:durableId="2099019483">
    <w:abstractNumId w:val="12"/>
  </w:num>
  <w:num w:numId="9" w16cid:durableId="2109504542">
    <w:abstractNumId w:val="8"/>
  </w:num>
  <w:num w:numId="10" w16cid:durableId="451751482">
    <w:abstractNumId w:val="13"/>
  </w:num>
  <w:num w:numId="11" w16cid:durableId="764620380">
    <w:abstractNumId w:val="5"/>
  </w:num>
  <w:num w:numId="12" w16cid:durableId="680543972">
    <w:abstractNumId w:val="10"/>
  </w:num>
  <w:num w:numId="13" w16cid:durableId="72821289">
    <w:abstractNumId w:val="3"/>
  </w:num>
  <w:num w:numId="14" w16cid:durableId="1655335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C7"/>
    <w:rsid w:val="00002331"/>
    <w:rsid w:val="00004951"/>
    <w:rsid w:val="00035A54"/>
    <w:rsid w:val="00045D7F"/>
    <w:rsid w:val="000B55F7"/>
    <w:rsid w:val="000D421D"/>
    <w:rsid w:val="000D7DB2"/>
    <w:rsid w:val="000F6AD5"/>
    <w:rsid w:val="001121C0"/>
    <w:rsid w:val="00140978"/>
    <w:rsid w:val="0015079D"/>
    <w:rsid w:val="00154CBF"/>
    <w:rsid w:val="00166303"/>
    <w:rsid w:val="00195EF6"/>
    <w:rsid w:val="001C7063"/>
    <w:rsid w:val="001E7ACB"/>
    <w:rsid w:val="0022238F"/>
    <w:rsid w:val="002469C0"/>
    <w:rsid w:val="00257EAE"/>
    <w:rsid w:val="0026092E"/>
    <w:rsid w:val="00281F62"/>
    <w:rsid w:val="002C2613"/>
    <w:rsid w:val="002D3BED"/>
    <w:rsid w:val="003046C7"/>
    <w:rsid w:val="00310197"/>
    <w:rsid w:val="00344286"/>
    <w:rsid w:val="00382D8F"/>
    <w:rsid w:val="00386A35"/>
    <w:rsid w:val="003D55C2"/>
    <w:rsid w:val="00401097"/>
    <w:rsid w:val="00405F5F"/>
    <w:rsid w:val="00410637"/>
    <w:rsid w:val="004578F9"/>
    <w:rsid w:val="0048370E"/>
    <w:rsid w:val="00486C9F"/>
    <w:rsid w:val="00494B42"/>
    <w:rsid w:val="004D5D92"/>
    <w:rsid w:val="004F5BEC"/>
    <w:rsid w:val="00503006"/>
    <w:rsid w:val="005215BD"/>
    <w:rsid w:val="005361ED"/>
    <w:rsid w:val="00543977"/>
    <w:rsid w:val="00555599"/>
    <w:rsid w:val="00560A6B"/>
    <w:rsid w:val="00561D80"/>
    <w:rsid w:val="00562234"/>
    <w:rsid w:val="005B6AB8"/>
    <w:rsid w:val="005C1EFD"/>
    <w:rsid w:val="005D7C49"/>
    <w:rsid w:val="005E5130"/>
    <w:rsid w:val="005F7DF6"/>
    <w:rsid w:val="00603B91"/>
    <w:rsid w:val="00605A98"/>
    <w:rsid w:val="00610FD3"/>
    <w:rsid w:val="00636875"/>
    <w:rsid w:val="00640652"/>
    <w:rsid w:val="006409DB"/>
    <w:rsid w:val="006748B7"/>
    <w:rsid w:val="0067622D"/>
    <w:rsid w:val="006A0B3B"/>
    <w:rsid w:val="006A639E"/>
    <w:rsid w:val="006B3E32"/>
    <w:rsid w:val="007322FE"/>
    <w:rsid w:val="00732AE4"/>
    <w:rsid w:val="00750FA5"/>
    <w:rsid w:val="007A1FA7"/>
    <w:rsid w:val="007A537E"/>
    <w:rsid w:val="007C07AF"/>
    <w:rsid w:val="007C0822"/>
    <w:rsid w:val="0081547A"/>
    <w:rsid w:val="0083052A"/>
    <w:rsid w:val="008372E0"/>
    <w:rsid w:val="00852A34"/>
    <w:rsid w:val="008538C1"/>
    <w:rsid w:val="00856D6D"/>
    <w:rsid w:val="0086758A"/>
    <w:rsid w:val="00887F85"/>
    <w:rsid w:val="008C11E4"/>
    <w:rsid w:val="008E1E04"/>
    <w:rsid w:val="008F034C"/>
    <w:rsid w:val="00906ED4"/>
    <w:rsid w:val="0091713E"/>
    <w:rsid w:val="009270F2"/>
    <w:rsid w:val="00966E55"/>
    <w:rsid w:val="0098587C"/>
    <w:rsid w:val="009D7801"/>
    <w:rsid w:val="00A447BA"/>
    <w:rsid w:val="00A74AB7"/>
    <w:rsid w:val="00AC5F8F"/>
    <w:rsid w:val="00AE0556"/>
    <w:rsid w:val="00B26E60"/>
    <w:rsid w:val="00B325D9"/>
    <w:rsid w:val="00B77979"/>
    <w:rsid w:val="00BB2DED"/>
    <w:rsid w:val="00BB5307"/>
    <w:rsid w:val="00BD36ED"/>
    <w:rsid w:val="00BE700F"/>
    <w:rsid w:val="00C43F1B"/>
    <w:rsid w:val="00C65A32"/>
    <w:rsid w:val="00C94C12"/>
    <w:rsid w:val="00D63C61"/>
    <w:rsid w:val="00D64859"/>
    <w:rsid w:val="00DB6B81"/>
    <w:rsid w:val="00DF00B8"/>
    <w:rsid w:val="00E14AC2"/>
    <w:rsid w:val="00E93FCC"/>
    <w:rsid w:val="00E950EF"/>
    <w:rsid w:val="00EA6019"/>
    <w:rsid w:val="00EA6686"/>
    <w:rsid w:val="00EB764F"/>
    <w:rsid w:val="00EC7945"/>
    <w:rsid w:val="00ED3B36"/>
    <w:rsid w:val="00F36CC6"/>
    <w:rsid w:val="00F729AA"/>
    <w:rsid w:val="00F76701"/>
    <w:rsid w:val="00FA7392"/>
    <w:rsid w:val="00FE3E49"/>
    <w:rsid w:val="042253D9"/>
    <w:rsid w:val="05A397E8"/>
    <w:rsid w:val="089270B1"/>
    <w:rsid w:val="0898CE51"/>
    <w:rsid w:val="2127684C"/>
    <w:rsid w:val="227D0B71"/>
    <w:rsid w:val="22E9F6AB"/>
    <w:rsid w:val="251B7B05"/>
    <w:rsid w:val="29EBA294"/>
    <w:rsid w:val="31B788FD"/>
    <w:rsid w:val="42108F88"/>
    <w:rsid w:val="422BEBA0"/>
    <w:rsid w:val="44747D2D"/>
    <w:rsid w:val="44E89DD3"/>
    <w:rsid w:val="5026EBA0"/>
    <w:rsid w:val="6C81B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389002"/>
  <w15:chartTrackingRefBased/>
  <w15:docId w15:val="{679CFF21-613E-4EE0-809C-D5747E85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46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nl-NL" w:bidi="nl-NL"/>
    </w:rPr>
  </w:style>
  <w:style w:type="paragraph" w:styleId="Kop1">
    <w:name w:val="heading 1"/>
    <w:basedOn w:val="Standaard"/>
    <w:link w:val="Kop1Char"/>
    <w:uiPriority w:val="9"/>
    <w:qFormat/>
    <w:rsid w:val="003046C7"/>
    <w:pPr>
      <w:ind w:left="318"/>
      <w:outlineLvl w:val="0"/>
    </w:pPr>
    <w:rPr>
      <w:rFonts w:asciiTheme="minorHAnsi" w:eastAsia="Calibri Light" w:hAnsiTheme="minorHAnsi" w:cs="Calibri Light"/>
      <w:sz w:val="32"/>
      <w:szCs w:val="32"/>
    </w:rPr>
  </w:style>
  <w:style w:type="paragraph" w:styleId="Kop2">
    <w:name w:val="heading 2"/>
    <w:basedOn w:val="Standaard"/>
    <w:link w:val="Kop2Char"/>
    <w:uiPriority w:val="9"/>
    <w:unhideWhenUsed/>
    <w:qFormat/>
    <w:rsid w:val="003046C7"/>
    <w:pPr>
      <w:ind w:left="1026" w:hanging="708"/>
      <w:outlineLvl w:val="1"/>
    </w:pPr>
    <w:rPr>
      <w:rFonts w:asciiTheme="minorHAnsi" w:eastAsia="Calibri Light" w:hAnsiTheme="minorHAnsi" w:cs="Calibri Light"/>
      <w:b/>
      <w:sz w:val="28"/>
      <w:szCs w:val="26"/>
    </w:rPr>
  </w:style>
  <w:style w:type="paragraph" w:styleId="Kop3">
    <w:name w:val="heading 3"/>
    <w:basedOn w:val="Standaard"/>
    <w:link w:val="Kop3Char"/>
    <w:uiPriority w:val="9"/>
    <w:unhideWhenUsed/>
    <w:qFormat/>
    <w:rsid w:val="003046C7"/>
    <w:pPr>
      <w:outlineLvl w:val="2"/>
    </w:pPr>
    <w:rPr>
      <w:b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046C7"/>
    <w:rPr>
      <w:rFonts w:eastAsia="Calibri Light" w:cs="Calibri Light"/>
      <w:b/>
      <w:sz w:val="28"/>
      <w:szCs w:val="26"/>
      <w:lang w:eastAsia="nl-NL" w:bidi="nl-NL"/>
    </w:rPr>
  </w:style>
  <w:style w:type="character" w:customStyle="1" w:styleId="Kop3Char">
    <w:name w:val="Kop 3 Char"/>
    <w:basedOn w:val="Standaardalinea-lettertype"/>
    <w:link w:val="Kop3"/>
    <w:uiPriority w:val="9"/>
    <w:rsid w:val="003046C7"/>
    <w:rPr>
      <w:rFonts w:ascii="Calibri" w:eastAsia="Calibri" w:hAnsi="Calibri" w:cs="Calibri"/>
      <w:b/>
      <w:bCs/>
      <w:u w:val="single"/>
      <w:lang w:eastAsia="nl-NL" w:bidi="nl-NL"/>
    </w:rPr>
  </w:style>
  <w:style w:type="table" w:customStyle="1" w:styleId="TableNormal">
    <w:name w:val="Table Normal"/>
    <w:uiPriority w:val="2"/>
    <w:semiHidden/>
    <w:unhideWhenUsed/>
    <w:qFormat/>
    <w:rsid w:val="003046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3046C7"/>
  </w:style>
  <w:style w:type="character" w:customStyle="1" w:styleId="PlattetekstChar">
    <w:name w:val="Platte tekst Char"/>
    <w:basedOn w:val="Standaardalinea-lettertype"/>
    <w:link w:val="Plattetekst"/>
    <w:uiPriority w:val="1"/>
    <w:rsid w:val="003046C7"/>
    <w:rPr>
      <w:rFonts w:ascii="Calibri" w:eastAsia="Calibri" w:hAnsi="Calibri" w:cs="Calibri"/>
      <w:lang w:eastAsia="nl-NL" w:bidi="nl-NL"/>
    </w:rPr>
  </w:style>
  <w:style w:type="paragraph" w:customStyle="1" w:styleId="TableParagraph">
    <w:name w:val="Table Paragraph"/>
    <w:basedOn w:val="Standaard"/>
    <w:uiPriority w:val="1"/>
    <w:qFormat/>
    <w:rsid w:val="003046C7"/>
    <w:pPr>
      <w:spacing w:line="224" w:lineRule="exact"/>
      <w:ind w:left="108"/>
    </w:pPr>
  </w:style>
  <w:style w:type="character" w:customStyle="1" w:styleId="Kop1Char">
    <w:name w:val="Kop 1 Char"/>
    <w:basedOn w:val="Standaardalinea-lettertype"/>
    <w:link w:val="Kop1"/>
    <w:uiPriority w:val="9"/>
    <w:rsid w:val="003046C7"/>
    <w:rPr>
      <w:rFonts w:eastAsia="Calibri Light" w:cs="Calibri Light"/>
      <w:sz w:val="32"/>
      <w:szCs w:val="32"/>
      <w:lang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4F5BE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5BEC"/>
    <w:rPr>
      <w:rFonts w:ascii="Calibri" w:eastAsia="Calibri" w:hAnsi="Calibri" w:cs="Calibri"/>
      <w:lang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4F5BE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5BEC"/>
    <w:rPr>
      <w:rFonts w:ascii="Calibri" w:eastAsia="Calibri" w:hAnsi="Calibri" w:cs="Calibri"/>
      <w:lang w:eastAsia="nl-NL" w:bidi="nl-NL"/>
    </w:rPr>
  </w:style>
  <w:style w:type="table" w:styleId="Tabelraster">
    <w:name w:val="Table Grid"/>
    <w:basedOn w:val="Standaardtabel"/>
    <w:uiPriority w:val="59"/>
    <w:rsid w:val="009270F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9270F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E7AC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93FCC"/>
    <w:pPr>
      <w:ind w:left="720"/>
      <w:contextualSpacing/>
    </w:pPr>
  </w:style>
  <w:style w:type="paragraph" w:styleId="Revisie">
    <w:name w:val="Revision"/>
    <w:hidden/>
    <w:uiPriority w:val="99"/>
    <w:semiHidden/>
    <w:rsid w:val="005215BD"/>
    <w:pPr>
      <w:spacing w:after="0" w:line="240" w:lineRule="auto"/>
    </w:pPr>
    <w:rPr>
      <w:rFonts w:ascii="Calibri" w:eastAsia="Calibri" w:hAnsi="Calibri" w:cs="Calibri"/>
      <w:lang w:eastAsia="nl-NL" w:bidi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5A9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05A98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4578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37101d-bbeb-4021-a2aa-eaa8d898afe7">
      <Terms xmlns="http://schemas.microsoft.com/office/infopath/2007/PartnerControls"/>
    </lcf76f155ced4ddcb4097134ff3c332f>
    <TaxCatchAll xmlns="b3973bdd-4ec1-4afb-b284-c28a36a74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6EB74BDED9C44ADA94387DFAD7CCC" ma:contentTypeVersion="12" ma:contentTypeDescription="Create a new document." ma:contentTypeScope="" ma:versionID="a6a5e5989eb8ce71df5b28c77268197d">
  <xsd:schema xmlns:xsd="http://www.w3.org/2001/XMLSchema" xmlns:xs="http://www.w3.org/2001/XMLSchema" xmlns:p="http://schemas.microsoft.com/office/2006/metadata/properties" xmlns:ns2="1e37101d-bbeb-4021-a2aa-eaa8d898afe7" xmlns:ns3="b3973bdd-4ec1-4afb-b284-c28a36a74e4a" targetNamespace="http://schemas.microsoft.com/office/2006/metadata/properties" ma:root="true" ma:fieldsID="52373d48c767a49832e028c5cabd6f91" ns2:_="" ns3:_="">
    <xsd:import namespace="1e37101d-bbeb-4021-a2aa-eaa8d898afe7"/>
    <xsd:import namespace="b3973bdd-4ec1-4afb-b284-c28a36a74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7101d-bbeb-4021-a2aa-eaa8d898a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eec0d3-a28a-4327-9628-3a6e24038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73bdd-4ec1-4afb-b284-c28a36a74e4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381ba2e-9fe5-4550-9254-2fe31891e18d}" ma:internalName="TaxCatchAll" ma:showField="CatchAllData" ma:web="b3973bdd-4ec1-4afb-b284-c28a36a74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399B-EA99-42B4-B867-F20D20AF9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A3A0C-0DC1-41DA-BCAC-A0C11A049F7C}">
  <ds:schemaRefs>
    <ds:schemaRef ds:uri="http://schemas.microsoft.com/office/2006/metadata/properties"/>
    <ds:schemaRef ds:uri="http://schemas.microsoft.com/office/infopath/2007/PartnerControls"/>
    <ds:schemaRef ds:uri="1e37101d-bbeb-4021-a2aa-eaa8d898afe7"/>
    <ds:schemaRef ds:uri="b3973bdd-4ec1-4afb-b284-c28a36a74e4a"/>
  </ds:schemaRefs>
</ds:datastoreItem>
</file>

<file path=customXml/itemProps3.xml><?xml version="1.0" encoding="utf-8"?>
<ds:datastoreItem xmlns:ds="http://schemas.openxmlformats.org/officeDocument/2006/customXml" ds:itemID="{FFC32B49-0D55-45FC-A9C1-F3B264A75C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658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Rietman</dc:creator>
  <cp:keywords/>
  <dc:description/>
  <cp:lastModifiedBy>Manon Bouwer</cp:lastModifiedBy>
  <cp:revision>41</cp:revision>
  <cp:lastPrinted>2025-11-15T12:07:00Z</cp:lastPrinted>
  <dcterms:created xsi:type="dcterms:W3CDTF">2025-11-17T13:20:00Z</dcterms:created>
  <dcterms:modified xsi:type="dcterms:W3CDTF">2026-02-19T11:51:00Z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0x0101001846EB74BDED9C44ADA94387DFAD7CCC</vt:lpwstr>
  </property>
  <property fmtid="{D5CDD505-2E9C-101B-9397-08002B2CF9AE}" pid="3" name="Order">
    <vt:r8>20000</vt:r8>
  </property>
  <property fmtid="{D5CDD505-2E9C-101B-9397-08002B2CF9AE}" pid="4" name="MediaServiceImageTags">
    <vt:lpwstr/>
  </property>
</Properties>
</file>